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4C9E" w14:textId="138B65A6" w:rsidR="001A1F1E" w:rsidRPr="00880EA4" w:rsidRDefault="00CC4E28" w:rsidP="133DD023">
      <w:pPr>
        <w:jc w:val="center"/>
        <w:rPr>
          <w:b/>
          <w:bCs/>
          <w:sz w:val="20"/>
          <w:szCs w:val="20"/>
        </w:rPr>
      </w:pPr>
      <w:r w:rsidRPr="133DD023">
        <w:rPr>
          <w:b/>
          <w:bCs/>
          <w:sz w:val="20"/>
          <w:szCs w:val="20"/>
        </w:rPr>
        <w:t xml:space="preserve">USMC IRB </w:t>
      </w:r>
      <w:r w:rsidR="005034F6" w:rsidRPr="133DD023">
        <w:rPr>
          <w:b/>
          <w:bCs/>
          <w:sz w:val="20"/>
          <w:szCs w:val="20"/>
        </w:rPr>
        <w:t>Final</w:t>
      </w:r>
      <w:r w:rsidR="001A1F1E" w:rsidRPr="133DD023">
        <w:rPr>
          <w:b/>
          <w:bCs/>
          <w:sz w:val="20"/>
          <w:szCs w:val="20"/>
        </w:rPr>
        <w:t xml:space="preserve"> Report</w:t>
      </w:r>
      <w:r w:rsidR="00BA6B92" w:rsidRPr="133DD023">
        <w:rPr>
          <w:b/>
          <w:bCs/>
          <w:sz w:val="20"/>
          <w:szCs w:val="20"/>
        </w:rPr>
        <w:t xml:space="preserve"> Template</w:t>
      </w:r>
    </w:p>
    <w:p w14:paraId="7447771E" w14:textId="77777777" w:rsidR="007D0BEE" w:rsidRPr="00880EA4" w:rsidRDefault="007D0BEE" w:rsidP="133DD023">
      <w:pPr>
        <w:rPr>
          <w:b/>
          <w:bCs/>
          <w:sz w:val="20"/>
          <w:szCs w:val="20"/>
        </w:rPr>
      </w:pPr>
    </w:p>
    <w:p w14:paraId="5D825DA5" w14:textId="6936BEED" w:rsidR="00CC4E28" w:rsidRPr="00880EA4" w:rsidRDefault="00CC4E28" w:rsidP="133DD023">
      <w:pPr>
        <w:rPr>
          <w:b/>
          <w:bCs/>
          <w:sz w:val="20"/>
          <w:szCs w:val="20"/>
        </w:rPr>
      </w:pPr>
      <w:r w:rsidRPr="133DD023">
        <w:rPr>
          <w:b/>
          <w:bCs/>
          <w:sz w:val="20"/>
          <w:szCs w:val="20"/>
        </w:rPr>
        <w:t>USMC IRB Points of Contact</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56"/>
        <w:gridCol w:w="3511"/>
        <w:gridCol w:w="2243"/>
      </w:tblGrid>
      <w:tr w:rsidR="00DE520D" w:rsidRPr="00DE520D" w14:paraId="00111B52" w14:textId="77777777" w:rsidTr="00DE520D">
        <w:tc>
          <w:tcPr>
            <w:tcW w:w="3156" w:type="dxa"/>
          </w:tcPr>
          <w:p w14:paraId="17FAFE6C" w14:textId="77777777" w:rsidR="00DE520D" w:rsidRPr="00DE520D" w:rsidRDefault="00DE520D" w:rsidP="00DE520D">
            <w:pPr>
              <w:rPr>
                <w:sz w:val="20"/>
                <w:szCs w:val="20"/>
              </w:rPr>
            </w:pPr>
            <w:r w:rsidRPr="00DE520D">
              <w:rPr>
                <w:sz w:val="20"/>
                <w:szCs w:val="20"/>
              </w:rPr>
              <w:t>Dr. Kerry Fosher</w:t>
            </w:r>
          </w:p>
          <w:p w14:paraId="12FF3CF2" w14:textId="77777777" w:rsidR="00DE520D" w:rsidRPr="00DE520D" w:rsidRDefault="00DE520D" w:rsidP="00DE520D">
            <w:pPr>
              <w:rPr>
                <w:sz w:val="20"/>
                <w:szCs w:val="20"/>
              </w:rPr>
            </w:pPr>
            <w:r w:rsidRPr="00DE520D">
              <w:rPr>
                <w:sz w:val="20"/>
                <w:szCs w:val="20"/>
              </w:rPr>
              <w:t>IRB Chair and EDO</w:t>
            </w:r>
          </w:p>
          <w:p w14:paraId="64D1BCDE" w14:textId="77777777" w:rsidR="00DE520D" w:rsidRPr="00DE520D" w:rsidRDefault="00DE520D" w:rsidP="00DE520D">
            <w:pPr>
              <w:rPr>
                <w:sz w:val="20"/>
                <w:szCs w:val="20"/>
              </w:rPr>
            </w:pPr>
            <w:r w:rsidRPr="00DE520D">
              <w:rPr>
                <w:sz w:val="20"/>
                <w:szCs w:val="20"/>
              </w:rPr>
              <w:t>Director, Human Research Protection Program</w:t>
            </w:r>
          </w:p>
          <w:p w14:paraId="4C8A39F3" w14:textId="77777777" w:rsidR="00DE520D" w:rsidRDefault="00DE520D" w:rsidP="00DE520D">
            <w:pPr>
              <w:rPr>
                <w:sz w:val="20"/>
                <w:szCs w:val="20"/>
              </w:rPr>
            </w:pPr>
            <w:r w:rsidRPr="00DE520D">
              <w:rPr>
                <w:sz w:val="20"/>
                <w:szCs w:val="20"/>
              </w:rPr>
              <w:t xml:space="preserve">kerry.fosher@usmcu.edu </w:t>
            </w:r>
          </w:p>
          <w:p w14:paraId="5D479040" w14:textId="259126CC" w:rsidR="00DE520D" w:rsidRPr="00DE520D" w:rsidRDefault="00DE520D" w:rsidP="00DE520D">
            <w:pPr>
              <w:rPr>
                <w:sz w:val="20"/>
                <w:szCs w:val="20"/>
              </w:rPr>
            </w:pPr>
            <w:r w:rsidRPr="00DE520D">
              <w:rPr>
                <w:sz w:val="20"/>
                <w:szCs w:val="20"/>
              </w:rPr>
              <w:t>571-289-6448</w:t>
            </w:r>
          </w:p>
        </w:tc>
        <w:tc>
          <w:tcPr>
            <w:tcW w:w="3511" w:type="dxa"/>
          </w:tcPr>
          <w:p w14:paraId="1D75CDE7" w14:textId="77777777" w:rsidR="00DE520D" w:rsidRPr="00DE520D" w:rsidRDefault="00DE520D" w:rsidP="00DE520D">
            <w:pPr>
              <w:rPr>
                <w:sz w:val="20"/>
                <w:szCs w:val="20"/>
              </w:rPr>
            </w:pPr>
            <w:r w:rsidRPr="00DE520D">
              <w:rPr>
                <w:sz w:val="20"/>
                <w:szCs w:val="20"/>
              </w:rPr>
              <w:t>Ms. Christina Ramirez</w:t>
            </w:r>
          </w:p>
          <w:p w14:paraId="4B68EAEA" w14:textId="77777777" w:rsidR="00DE520D" w:rsidRPr="00DE520D" w:rsidRDefault="00DE520D" w:rsidP="00DE520D">
            <w:pPr>
              <w:rPr>
                <w:sz w:val="20"/>
                <w:szCs w:val="20"/>
              </w:rPr>
            </w:pPr>
            <w:r w:rsidRPr="00DE520D">
              <w:rPr>
                <w:sz w:val="20"/>
                <w:szCs w:val="20"/>
              </w:rPr>
              <w:t>IRB Vice Chair (M&amp;RA)</w:t>
            </w:r>
          </w:p>
          <w:p w14:paraId="1308DE3D" w14:textId="77777777" w:rsidR="00DE520D" w:rsidRPr="00DE520D" w:rsidRDefault="00DE520D" w:rsidP="00DE520D">
            <w:pPr>
              <w:rPr>
                <w:sz w:val="20"/>
                <w:szCs w:val="20"/>
              </w:rPr>
            </w:pPr>
            <w:r w:rsidRPr="00DE520D">
              <w:rPr>
                <w:sz w:val="20"/>
                <w:szCs w:val="20"/>
              </w:rPr>
              <w:t>EDO</w:t>
            </w:r>
          </w:p>
          <w:p w14:paraId="405558CE" w14:textId="77777777" w:rsidR="00DE520D" w:rsidRDefault="00DE520D" w:rsidP="00DE520D">
            <w:pPr>
              <w:rPr>
                <w:sz w:val="20"/>
                <w:szCs w:val="20"/>
              </w:rPr>
            </w:pPr>
            <w:r w:rsidRPr="00DE520D">
              <w:rPr>
                <w:sz w:val="20"/>
                <w:szCs w:val="20"/>
              </w:rPr>
              <w:t>christina.ramirez@usmc.mil</w:t>
            </w:r>
          </w:p>
          <w:p w14:paraId="56428BB9" w14:textId="3A614308" w:rsidR="00DE520D" w:rsidRPr="00DE520D" w:rsidRDefault="00DE520D" w:rsidP="00DE520D">
            <w:pPr>
              <w:rPr>
                <w:sz w:val="20"/>
                <w:szCs w:val="20"/>
              </w:rPr>
            </w:pPr>
            <w:r w:rsidRPr="00DE520D">
              <w:rPr>
                <w:sz w:val="20"/>
                <w:szCs w:val="20"/>
              </w:rPr>
              <w:t>703-853-6222</w:t>
            </w:r>
          </w:p>
        </w:tc>
        <w:tc>
          <w:tcPr>
            <w:tcW w:w="2243" w:type="dxa"/>
          </w:tcPr>
          <w:p w14:paraId="51F70F93" w14:textId="77777777" w:rsidR="00DE520D" w:rsidRPr="00DE520D" w:rsidRDefault="00DE520D" w:rsidP="00DE520D">
            <w:pPr>
              <w:rPr>
                <w:sz w:val="20"/>
                <w:szCs w:val="20"/>
              </w:rPr>
            </w:pPr>
            <w:r w:rsidRPr="00DE520D">
              <w:rPr>
                <w:sz w:val="20"/>
                <w:szCs w:val="20"/>
              </w:rPr>
              <w:t>(</w:t>
            </w:r>
            <w:r w:rsidRPr="00DE520D">
              <w:rPr>
                <w:i/>
                <w:iCs/>
                <w:sz w:val="20"/>
                <w:szCs w:val="20"/>
              </w:rPr>
              <w:t>Position Vacant</w:t>
            </w:r>
            <w:r w:rsidRPr="00DE520D">
              <w:rPr>
                <w:sz w:val="20"/>
                <w:szCs w:val="20"/>
              </w:rPr>
              <w:t>)</w:t>
            </w:r>
          </w:p>
          <w:p w14:paraId="0E1D4C4D" w14:textId="77777777" w:rsidR="00DE520D" w:rsidRPr="00DE520D" w:rsidRDefault="00DE520D" w:rsidP="00DE520D">
            <w:pPr>
              <w:rPr>
                <w:sz w:val="20"/>
                <w:szCs w:val="20"/>
              </w:rPr>
            </w:pPr>
            <w:r w:rsidRPr="00DE520D">
              <w:rPr>
                <w:sz w:val="20"/>
                <w:szCs w:val="20"/>
              </w:rPr>
              <w:t>IRB Administrator</w:t>
            </w:r>
          </w:p>
          <w:p w14:paraId="1504EDE8" w14:textId="77777777" w:rsidR="00DE520D" w:rsidRPr="00DE520D" w:rsidRDefault="00DE520D" w:rsidP="00DE520D">
            <w:pPr>
              <w:rPr>
                <w:sz w:val="20"/>
                <w:szCs w:val="20"/>
              </w:rPr>
            </w:pPr>
            <w:r w:rsidRPr="00DE520D">
              <w:rPr>
                <w:sz w:val="20"/>
                <w:szCs w:val="20"/>
              </w:rPr>
              <w:t>Human Research Protection Program Specialist</w:t>
            </w:r>
          </w:p>
          <w:p w14:paraId="79279F24" w14:textId="77777777" w:rsidR="00DE520D" w:rsidRPr="00DE520D" w:rsidRDefault="00DE520D" w:rsidP="00DE520D">
            <w:pPr>
              <w:rPr>
                <w:sz w:val="20"/>
                <w:szCs w:val="20"/>
              </w:rPr>
            </w:pPr>
          </w:p>
        </w:tc>
      </w:tr>
    </w:tbl>
    <w:p w14:paraId="770614D2" w14:textId="77777777" w:rsidR="00CC4E28" w:rsidRPr="00880EA4" w:rsidRDefault="00CC4E28" w:rsidP="133DD023">
      <w:pPr>
        <w:rPr>
          <w:sz w:val="20"/>
          <w:szCs w:val="20"/>
        </w:rPr>
      </w:pPr>
    </w:p>
    <w:p w14:paraId="3F59A171" w14:textId="77777777" w:rsidR="00CC4E28" w:rsidRPr="00880EA4" w:rsidRDefault="00CC4E28" w:rsidP="133DD023">
      <w:pPr>
        <w:rPr>
          <w:b/>
          <w:bCs/>
          <w:sz w:val="20"/>
          <w:szCs w:val="20"/>
        </w:rPr>
      </w:pPr>
      <w:r w:rsidRPr="133DD023">
        <w:rPr>
          <w:b/>
          <w:bCs/>
          <w:sz w:val="20"/>
          <w:szCs w:val="20"/>
        </w:rPr>
        <w:t>References</w:t>
      </w:r>
    </w:p>
    <w:p w14:paraId="6C934E48" w14:textId="4B61D389" w:rsidR="00CC4E28" w:rsidRPr="00880EA4" w:rsidRDefault="00CC4E28" w:rsidP="133DD023">
      <w:pPr>
        <w:rPr>
          <w:sz w:val="20"/>
          <w:szCs w:val="20"/>
        </w:rPr>
      </w:pPr>
      <w:r w:rsidRPr="133DD023">
        <w:rPr>
          <w:sz w:val="20"/>
          <w:szCs w:val="20"/>
        </w:rPr>
        <w:t xml:space="preserve">The primary reference for research protocols conducted under the oversight of the USMC IRB is the USMC HRPP Policy and Procedures. The policy and other resources are available on the USMC HRPP website </w:t>
      </w:r>
      <w:r w:rsidR="00943805" w:rsidRPr="133DD023">
        <w:rPr>
          <w:sz w:val="20"/>
          <w:szCs w:val="20"/>
        </w:rPr>
        <w:t>(https://www.tecom.marines.mil/Resources/USMC-Human-Research-Protection-Program/).</w:t>
      </w:r>
    </w:p>
    <w:p w14:paraId="6A2EFF03" w14:textId="77777777" w:rsidR="00CC4E28" w:rsidRPr="00880EA4" w:rsidRDefault="00CC4E28" w:rsidP="133DD023">
      <w:pPr>
        <w:rPr>
          <w:sz w:val="20"/>
          <w:szCs w:val="20"/>
        </w:rPr>
      </w:pPr>
    </w:p>
    <w:p w14:paraId="27FA14CC" w14:textId="77777777" w:rsidR="00CC4E28" w:rsidRPr="00880EA4" w:rsidRDefault="00CC4E28" w:rsidP="133DD023">
      <w:pPr>
        <w:rPr>
          <w:b/>
          <w:bCs/>
          <w:sz w:val="20"/>
          <w:szCs w:val="20"/>
        </w:rPr>
      </w:pPr>
      <w:r w:rsidRPr="133DD023">
        <w:rPr>
          <w:b/>
          <w:bCs/>
          <w:sz w:val="20"/>
          <w:szCs w:val="20"/>
        </w:rPr>
        <w:t>Instructions</w:t>
      </w:r>
    </w:p>
    <w:p w14:paraId="3FFC8F81" w14:textId="147B6C5C" w:rsidR="00CC4E28" w:rsidRPr="00880EA4" w:rsidRDefault="00EE65B3" w:rsidP="133DD023">
      <w:pPr>
        <w:pStyle w:val="ListParagraph"/>
        <w:numPr>
          <w:ilvl w:val="0"/>
          <w:numId w:val="2"/>
        </w:numPr>
        <w:rPr>
          <w:sz w:val="20"/>
          <w:szCs w:val="20"/>
        </w:rPr>
      </w:pPr>
      <w:r w:rsidRPr="133DD023">
        <w:rPr>
          <w:sz w:val="20"/>
          <w:szCs w:val="20"/>
        </w:rPr>
        <w:t xml:space="preserve">Use this template to submit a </w:t>
      </w:r>
      <w:r w:rsidR="00711AD5" w:rsidRPr="133DD023">
        <w:rPr>
          <w:sz w:val="20"/>
          <w:szCs w:val="20"/>
        </w:rPr>
        <w:t>final</w:t>
      </w:r>
      <w:r w:rsidRPr="133DD023">
        <w:rPr>
          <w:sz w:val="20"/>
          <w:szCs w:val="20"/>
        </w:rPr>
        <w:t xml:space="preserve"> report</w:t>
      </w:r>
      <w:r w:rsidR="00711AD5" w:rsidRPr="133DD023">
        <w:rPr>
          <w:sz w:val="20"/>
          <w:szCs w:val="20"/>
        </w:rPr>
        <w:t>.</w:t>
      </w:r>
    </w:p>
    <w:p w14:paraId="571A26F2" w14:textId="77777777" w:rsidR="00CC4E28" w:rsidRPr="00880EA4" w:rsidRDefault="00CC4E28" w:rsidP="133DD023">
      <w:pPr>
        <w:pStyle w:val="ListParagraph"/>
        <w:numPr>
          <w:ilvl w:val="0"/>
          <w:numId w:val="2"/>
        </w:numPr>
        <w:rPr>
          <w:sz w:val="20"/>
          <w:szCs w:val="20"/>
        </w:rPr>
      </w:pPr>
      <w:r w:rsidRPr="133DD023">
        <w:rPr>
          <w:sz w:val="20"/>
          <w:szCs w:val="20"/>
        </w:rPr>
        <w:t>Enter information in the blank table cells associated with each item. The table cells in each section will expand to allow you to enter as much information as needed.</w:t>
      </w:r>
    </w:p>
    <w:p w14:paraId="2154FF03" w14:textId="77777777" w:rsidR="00CC4E28" w:rsidRPr="00880EA4" w:rsidRDefault="00CC4E28" w:rsidP="133DD023">
      <w:pPr>
        <w:pStyle w:val="ListParagraph"/>
        <w:numPr>
          <w:ilvl w:val="0"/>
          <w:numId w:val="2"/>
        </w:numPr>
        <w:rPr>
          <w:sz w:val="20"/>
          <w:szCs w:val="20"/>
        </w:rPr>
      </w:pPr>
      <w:r w:rsidRPr="133DD023">
        <w:rPr>
          <w:sz w:val="20"/>
          <w:szCs w:val="20"/>
        </w:rPr>
        <w:t>Complete all sections as thoroughly as possible to ensure the IRB has the information needed to conduct the review. If necessary, attach additional information.</w:t>
      </w:r>
    </w:p>
    <w:p w14:paraId="54C7DB8C" w14:textId="4D913146" w:rsidR="00CC4E28" w:rsidRPr="00880EA4" w:rsidRDefault="00CC4E28" w:rsidP="133DD023">
      <w:pPr>
        <w:pStyle w:val="ListParagraph"/>
        <w:numPr>
          <w:ilvl w:val="0"/>
          <w:numId w:val="2"/>
        </w:numPr>
        <w:rPr>
          <w:sz w:val="20"/>
          <w:szCs w:val="20"/>
        </w:rPr>
      </w:pPr>
      <w:r w:rsidRPr="133DD023">
        <w:rPr>
          <w:sz w:val="20"/>
          <w:szCs w:val="20"/>
        </w:rPr>
        <w:t xml:space="preserve">In the final section, list all materials you are submitting with the </w:t>
      </w:r>
      <w:r w:rsidR="00E9047A" w:rsidRPr="133DD023">
        <w:rPr>
          <w:sz w:val="20"/>
          <w:szCs w:val="20"/>
        </w:rPr>
        <w:t>report</w:t>
      </w:r>
      <w:r w:rsidRPr="133DD023">
        <w:rPr>
          <w:sz w:val="20"/>
          <w:szCs w:val="20"/>
        </w:rPr>
        <w:t xml:space="preserve">. </w:t>
      </w:r>
    </w:p>
    <w:p w14:paraId="123E7250" w14:textId="464E994A" w:rsidR="00CC4E28" w:rsidRPr="00880EA4" w:rsidRDefault="00CC4E28" w:rsidP="133DD023">
      <w:pPr>
        <w:pStyle w:val="ListParagraph"/>
        <w:numPr>
          <w:ilvl w:val="0"/>
          <w:numId w:val="2"/>
        </w:numPr>
        <w:rPr>
          <w:sz w:val="20"/>
          <w:szCs w:val="20"/>
        </w:rPr>
      </w:pPr>
      <w:r w:rsidRPr="133DD023">
        <w:rPr>
          <w:sz w:val="20"/>
          <w:szCs w:val="20"/>
        </w:rPr>
        <w:t xml:space="preserve">If you have questions about what to include, reach out to the </w:t>
      </w:r>
      <w:r w:rsidR="0073415C">
        <w:rPr>
          <w:sz w:val="20"/>
          <w:szCs w:val="20"/>
        </w:rPr>
        <w:t xml:space="preserve">IRB </w:t>
      </w:r>
      <w:r w:rsidRPr="133DD023">
        <w:rPr>
          <w:sz w:val="20"/>
          <w:szCs w:val="20"/>
        </w:rPr>
        <w:t>staff.</w:t>
      </w:r>
    </w:p>
    <w:p w14:paraId="0597EE00" w14:textId="30921818" w:rsidR="00CC4E28" w:rsidRPr="00880EA4" w:rsidRDefault="00CC4E28" w:rsidP="133DD023">
      <w:pPr>
        <w:rPr>
          <w:sz w:val="20"/>
          <w:szCs w:val="20"/>
        </w:rPr>
      </w:pPr>
    </w:p>
    <w:tbl>
      <w:tblPr>
        <w:tblStyle w:val="TableGrid"/>
        <w:tblW w:w="0" w:type="auto"/>
        <w:tblLook w:val="04A0" w:firstRow="1" w:lastRow="0" w:firstColumn="1" w:lastColumn="0" w:noHBand="0" w:noVBand="1"/>
      </w:tblPr>
      <w:tblGrid>
        <w:gridCol w:w="3055"/>
        <w:gridCol w:w="6295"/>
      </w:tblGrid>
      <w:tr w:rsidR="002C2C70" w:rsidRPr="00880EA4" w14:paraId="78A9CDED" w14:textId="77777777" w:rsidTr="133DD023">
        <w:tc>
          <w:tcPr>
            <w:tcW w:w="9350" w:type="dxa"/>
            <w:gridSpan w:val="2"/>
            <w:shd w:val="clear" w:color="auto" w:fill="B4C6E7" w:themeFill="accent1" w:themeFillTint="66"/>
          </w:tcPr>
          <w:p w14:paraId="0B5BA220" w14:textId="6FAC2889" w:rsidR="002C2C70" w:rsidRPr="00880EA4" w:rsidRDefault="006F4B42" w:rsidP="133DD023">
            <w:pPr>
              <w:jc w:val="center"/>
              <w:rPr>
                <w:b/>
                <w:bCs/>
                <w:sz w:val="20"/>
                <w:szCs w:val="20"/>
              </w:rPr>
            </w:pPr>
            <w:r>
              <w:rPr>
                <w:b/>
                <w:bCs/>
                <w:sz w:val="20"/>
                <w:szCs w:val="20"/>
              </w:rPr>
              <w:t xml:space="preserve">Protocol </w:t>
            </w:r>
            <w:r w:rsidR="06FBE15E" w:rsidRPr="133DD023">
              <w:rPr>
                <w:b/>
                <w:bCs/>
                <w:sz w:val="20"/>
                <w:szCs w:val="20"/>
              </w:rPr>
              <w:t>Information</w:t>
            </w:r>
          </w:p>
          <w:p w14:paraId="5567580D" w14:textId="77777777" w:rsidR="002C2C70" w:rsidRPr="00880EA4" w:rsidRDefault="002C2C70" w:rsidP="133DD023">
            <w:pPr>
              <w:jc w:val="center"/>
              <w:rPr>
                <w:b/>
                <w:bCs/>
                <w:sz w:val="20"/>
                <w:szCs w:val="20"/>
              </w:rPr>
            </w:pPr>
          </w:p>
        </w:tc>
      </w:tr>
      <w:tr w:rsidR="002C2C70" w:rsidRPr="00880EA4" w14:paraId="32049BA1" w14:textId="77777777" w:rsidTr="133DD023">
        <w:tc>
          <w:tcPr>
            <w:tcW w:w="3055" w:type="dxa"/>
            <w:shd w:val="clear" w:color="auto" w:fill="E7E6E6" w:themeFill="background2"/>
          </w:tcPr>
          <w:p w14:paraId="254DE9D2" w14:textId="40F95294" w:rsidR="002C2C70" w:rsidRPr="00880EA4" w:rsidRDefault="06FBE15E" w:rsidP="133DD023">
            <w:pPr>
              <w:rPr>
                <w:sz w:val="20"/>
                <w:szCs w:val="20"/>
              </w:rPr>
            </w:pPr>
            <w:r w:rsidRPr="133DD023">
              <w:rPr>
                <w:sz w:val="20"/>
                <w:szCs w:val="20"/>
              </w:rPr>
              <w:t>Protocol Number:</w:t>
            </w:r>
          </w:p>
        </w:tc>
        <w:tc>
          <w:tcPr>
            <w:tcW w:w="6295" w:type="dxa"/>
          </w:tcPr>
          <w:p w14:paraId="390FE658" w14:textId="3BA12A91" w:rsidR="002C2C70" w:rsidRPr="00880EA4" w:rsidRDefault="002C2C70" w:rsidP="133DD023">
            <w:pPr>
              <w:jc w:val="both"/>
              <w:rPr>
                <w:sz w:val="20"/>
                <w:szCs w:val="20"/>
              </w:rPr>
            </w:pPr>
          </w:p>
        </w:tc>
      </w:tr>
      <w:tr w:rsidR="002C2C70" w:rsidRPr="00880EA4" w14:paraId="62AEE4FB" w14:textId="77777777" w:rsidTr="133DD023">
        <w:tc>
          <w:tcPr>
            <w:tcW w:w="3055" w:type="dxa"/>
            <w:shd w:val="clear" w:color="auto" w:fill="E7E6E6" w:themeFill="background2"/>
          </w:tcPr>
          <w:p w14:paraId="75D34B46" w14:textId="45232DCC" w:rsidR="002C2C70" w:rsidRPr="00880EA4" w:rsidRDefault="0051256B" w:rsidP="133DD023">
            <w:pPr>
              <w:jc w:val="both"/>
              <w:rPr>
                <w:sz w:val="20"/>
                <w:szCs w:val="20"/>
              </w:rPr>
            </w:pPr>
            <w:r>
              <w:rPr>
                <w:sz w:val="20"/>
                <w:szCs w:val="20"/>
              </w:rPr>
              <w:t>Protocol Title</w:t>
            </w:r>
            <w:r w:rsidR="06FBE15E" w:rsidRPr="133DD023">
              <w:rPr>
                <w:sz w:val="20"/>
                <w:szCs w:val="20"/>
              </w:rPr>
              <w:t>:</w:t>
            </w:r>
          </w:p>
        </w:tc>
        <w:tc>
          <w:tcPr>
            <w:tcW w:w="6295" w:type="dxa"/>
          </w:tcPr>
          <w:p w14:paraId="45FBA9D3" w14:textId="77777777" w:rsidR="002C2C70" w:rsidRPr="00880EA4" w:rsidRDefault="002C2C70" w:rsidP="133DD023">
            <w:pPr>
              <w:jc w:val="both"/>
              <w:rPr>
                <w:sz w:val="20"/>
                <w:szCs w:val="20"/>
              </w:rPr>
            </w:pPr>
          </w:p>
        </w:tc>
      </w:tr>
      <w:tr w:rsidR="002C2C70" w:rsidRPr="00880EA4" w14:paraId="716E18FE" w14:textId="77777777" w:rsidTr="133DD023">
        <w:tc>
          <w:tcPr>
            <w:tcW w:w="3055" w:type="dxa"/>
            <w:shd w:val="clear" w:color="auto" w:fill="E7E6E6" w:themeFill="background2"/>
          </w:tcPr>
          <w:p w14:paraId="61C8F576" w14:textId="77777777" w:rsidR="002C2C70" w:rsidRPr="00880EA4" w:rsidRDefault="06FBE15E" w:rsidP="133DD023">
            <w:pPr>
              <w:rPr>
                <w:sz w:val="20"/>
                <w:szCs w:val="20"/>
              </w:rPr>
            </w:pPr>
            <w:r w:rsidRPr="133DD023">
              <w:rPr>
                <w:sz w:val="20"/>
                <w:szCs w:val="20"/>
              </w:rPr>
              <w:t>Principal investigator name, command, and contact information:</w:t>
            </w:r>
          </w:p>
        </w:tc>
        <w:tc>
          <w:tcPr>
            <w:tcW w:w="6295" w:type="dxa"/>
          </w:tcPr>
          <w:p w14:paraId="757DAD4B" w14:textId="77777777" w:rsidR="002C2C70" w:rsidRPr="00880EA4" w:rsidRDefault="002C2C70" w:rsidP="133DD023">
            <w:pPr>
              <w:rPr>
                <w:sz w:val="20"/>
                <w:szCs w:val="20"/>
              </w:rPr>
            </w:pPr>
          </w:p>
        </w:tc>
      </w:tr>
      <w:tr w:rsidR="002C1DAB" w:rsidRPr="00880EA4" w14:paraId="51D61D51" w14:textId="77777777" w:rsidTr="133DD023">
        <w:tc>
          <w:tcPr>
            <w:tcW w:w="3055" w:type="dxa"/>
            <w:shd w:val="clear" w:color="auto" w:fill="E7E6E6" w:themeFill="background2"/>
          </w:tcPr>
          <w:p w14:paraId="7B513A3E" w14:textId="464AA01C" w:rsidR="002C1DAB" w:rsidRPr="00880EA4" w:rsidRDefault="2C73E187" w:rsidP="133DD023">
            <w:pPr>
              <w:rPr>
                <w:sz w:val="20"/>
                <w:szCs w:val="20"/>
              </w:rPr>
            </w:pPr>
            <w:r w:rsidRPr="133DD023">
              <w:rPr>
                <w:sz w:val="20"/>
                <w:szCs w:val="20"/>
              </w:rPr>
              <w:t>Full date range of protocol (starting date to completion date)</w:t>
            </w:r>
          </w:p>
        </w:tc>
        <w:tc>
          <w:tcPr>
            <w:tcW w:w="6295" w:type="dxa"/>
          </w:tcPr>
          <w:p w14:paraId="76345CB9" w14:textId="116532DE" w:rsidR="002C1DAB" w:rsidRPr="00880EA4" w:rsidRDefault="002C1DAB" w:rsidP="133DD023">
            <w:pPr>
              <w:rPr>
                <w:sz w:val="20"/>
                <w:szCs w:val="20"/>
              </w:rPr>
            </w:pPr>
          </w:p>
        </w:tc>
      </w:tr>
    </w:tbl>
    <w:p w14:paraId="1B45318D" w14:textId="57BB71FC" w:rsidR="001A1F1E" w:rsidRPr="00880EA4" w:rsidRDefault="001A1F1E" w:rsidP="133DD023">
      <w:pPr>
        <w:rPr>
          <w:sz w:val="20"/>
          <w:szCs w:val="20"/>
        </w:rPr>
      </w:pPr>
    </w:p>
    <w:tbl>
      <w:tblPr>
        <w:tblStyle w:val="TableGrid"/>
        <w:tblW w:w="9355" w:type="dxa"/>
        <w:tblLook w:val="04A0" w:firstRow="1" w:lastRow="0" w:firstColumn="1" w:lastColumn="0" w:noHBand="0" w:noVBand="1"/>
      </w:tblPr>
      <w:tblGrid>
        <w:gridCol w:w="617"/>
        <w:gridCol w:w="8738"/>
      </w:tblGrid>
      <w:tr w:rsidR="002C2C70" w:rsidRPr="00880EA4" w14:paraId="5EA3DA37" w14:textId="77777777" w:rsidTr="133DD023">
        <w:trPr>
          <w:cantSplit/>
        </w:trPr>
        <w:tc>
          <w:tcPr>
            <w:tcW w:w="9355" w:type="dxa"/>
            <w:gridSpan w:val="2"/>
            <w:shd w:val="clear" w:color="auto" w:fill="B4C6E7" w:themeFill="accent1" w:themeFillTint="66"/>
          </w:tcPr>
          <w:p w14:paraId="5AD6252C" w14:textId="242FA0F7" w:rsidR="002C2C70" w:rsidRPr="00880EA4" w:rsidRDefault="006F4B42" w:rsidP="133DD023">
            <w:pPr>
              <w:jc w:val="center"/>
              <w:rPr>
                <w:b/>
                <w:bCs/>
                <w:sz w:val="20"/>
                <w:szCs w:val="20"/>
              </w:rPr>
            </w:pPr>
            <w:r>
              <w:rPr>
                <w:b/>
                <w:bCs/>
                <w:sz w:val="20"/>
                <w:szCs w:val="20"/>
              </w:rPr>
              <w:t>Objectives, Execution, and Results</w:t>
            </w:r>
          </w:p>
          <w:p w14:paraId="645CFEB2" w14:textId="77777777" w:rsidR="002C2C70" w:rsidRPr="00880EA4" w:rsidRDefault="002C2C70" w:rsidP="133DD023">
            <w:pPr>
              <w:jc w:val="center"/>
              <w:rPr>
                <w:b/>
                <w:bCs/>
                <w:sz w:val="20"/>
                <w:szCs w:val="20"/>
              </w:rPr>
            </w:pPr>
          </w:p>
        </w:tc>
      </w:tr>
      <w:tr w:rsidR="002C2C70" w:rsidRPr="00880EA4" w14:paraId="1D05573A" w14:textId="77777777" w:rsidTr="133DD023">
        <w:trPr>
          <w:cantSplit/>
        </w:trPr>
        <w:tc>
          <w:tcPr>
            <w:tcW w:w="617" w:type="dxa"/>
            <w:shd w:val="clear" w:color="auto" w:fill="E7E6E6" w:themeFill="background2"/>
          </w:tcPr>
          <w:p w14:paraId="4EF74ADE" w14:textId="77777777" w:rsidR="002C2C70" w:rsidRPr="00880EA4" w:rsidRDefault="06FBE15E" w:rsidP="133DD023">
            <w:pPr>
              <w:rPr>
                <w:sz w:val="20"/>
                <w:szCs w:val="20"/>
              </w:rPr>
            </w:pPr>
            <w:r w:rsidRPr="133DD023">
              <w:rPr>
                <w:sz w:val="20"/>
                <w:szCs w:val="20"/>
              </w:rPr>
              <w:t>1.</w:t>
            </w:r>
          </w:p>
        </w:tc>
        <w:tc>
          <w:tcPr>
            <w:tcW w:w="8738" w:type="dxa"/>
            <w:shd w:val="clear" w:color="auto" w:fill="E7E6E6" w:themeFill="background2"/>
          </w:tcPr>
          <w:p w14:paraId="00000D28" w14:textId="27775F0D" w:rsidR="002C2C70" w:rsidRPr="00880EA4" w:rsidRDefault="428C3F82" w:rsidP="133DD023">
            <w:pPr>
              <w:rPr>
                <w:sz w:val="20"/>
                <w:szCs w:val="20"/>
              </w:rPr>
            </w:pPr>
            <w:r w:rsidRPr="133DD023">
              <w:rPr>
                <w:sz w:val="20"/>
                <w:szCs w:val="20"/>
              </w:rPr>
              <w:t xml:space="preserve">Summarize </w:t>
            </w:r>
            <w:r w:rsidR="7093CFD9" w:rsidRPr="133DD023">
              <w:rPr>
                <w:sz w:val="20"/>
                <w:szCs w:val="20"/>
              </w:rPr>
              <w:t xml:space="preserve">the </w:t>
            </w:r>
            <w:r w:rsidR="4EC4EE79" w:rsidRPr="133DD023">
              <w:rPr>
                <w:sz w:val="20"/>
                <w:szCs w:val="20"/>
              </w:rPr>
              <w:t>research objectives</w:t>
            </w:r>
            <w:r w:rsidR="7093CFD9" w:rsidRPr="133DD023">
              <w:rPr>
                <w:sz w:val="20"/>
                <w:szCs w:val="20"/>
              </w:rPr>
              <w:t>.</w:t>
            </w:r>
          </w:p>
        </w:tc>
      </w:tr>
      <w:tr w:rsidR="002C2C70" w:rsidRPr="00880EA4" w14:paraId="08E61564" w14:textId="77777777" w:rsidTr="133DD023">
        <w:trPr>
          <w:cantSplit/>
        </w:trPr>
        <w:tc>
          <w:tcPr>
            <w:tcW w:w="617" w:type="dxa"/>
            <w:shd w:val="clear" w:color="auto" w:fill="000000" w:themeFill="text1"/>
          </w:tcPr>
          <w:p w14:paraId="70F01F8A" w14:textId="77777777" w:rsidR="002C2C70" w:rsidRPr="00880EA4" w:rsidRDefault="002C2C70" w:rsidP="133DD023">
            <w:pPr>
              <w:rPr>
                <w:sz w:val="20"/>
                <w:szCs w:val="20"/>
              </w:rPr>
            </w:pPr>
          </w:p>
        </w:tc>
        <w:tc>
          <w:tcPr>
            <w:tcW w:w="8738" w:type="dxa"/>
          </w:tcPr>
          <w:p w14:paraId="46F6E619" w14:textId="77777777" w:rsidR="002C2C70" w:rsidRPr="00880EA4" w:rsidRDefault="002C2C70" w:rsidP="133DD023">
            <w:pPr>
              <w:rPr>
                <w:sz w:val="20"/>
                <w:szCs w:val="20"/>
              </w:rPr>
            </w:pPr>
          </w:p>
        </w:tc>
      </w:tr>
      <w:tr w:rsidR="002C2C70" w:rsidRPr="00880EA4" w14:paraId="71D70ED6" w14:textId="77777777" w:rsidTr="133DD023">
        <w:trPr>
          <w:cantSplit/>
        </w:trPr>
        <w:tc>
          <w:tcPr>
            <w:tcW w:w="617" w:type="dxa"/>
            <w:shd w:val="clear" w:color="auto" w:fill="E7E6E6" w:themeFill="background2"/>
          </w:tcPr>
          <w:p w14:paraId="7DCF5BAA" w14:textId="77777777" w:rsidR="002C2C70" w:rsidRPr="00880EA4" w:rsidRDefault="06FBE15E" w:rsidP="133DD023">
            <w:pPr>
              <w:rPr>
                <w:sz w:val="20"/>
                <w:szCs w:val="20"/>
              </w:rPr>
            </w:pPr>
            <w:r w:rsidRPr="133DD023">
              <w:rPr>
                <w:sz w:val="20"/>
                <w:szCs w:val="20"/>
              </w:rPr>
              <w:t>2.</w:t>
            </w:r>
          </w:p>
        </w:tc>
        <w:tc>
          <w:tcPr>
            <w:tcW w:w="8738" w:type="dxa"/>
            <w:shd w:val="clear" w:color="auto" w:fill="E7E6E6" w:themeFill="background2"/>
          </w:tcPr>
          <w:p w14:paraId="16FC8DC2" w14:textId="1B4916CE" w:rsidR="002C2C70" w:rsidRPr="00880EA4" w:rsidRDefault="4EC4EE79" w:rsidP="133DD023">
            <w:pPr>
              <w:rPr>
                <w:sz w:val="20"/>
                <w:szCs w:val="20"/>
              </w:rPr>
            </w:pPr>
            <w:r w:rsidRPr="133DD023">
              <w:rPr>
                <w:sz w:val="20"/>
                <w:szCs w:val="20"/>
              </w:rPr>
              <w:t xml:space="preserve">Summarize research performed focusing on human </w:t>
            </w:r>
            <w:proofErr w:type="gramStart"/>
            <w:r w:rsidRPr="133DD023">
              <w:rPr>
                <w:sz w:val="20"/>
                <w:szCs w:val="20"/>
              </w:rPr>
              <w:t>subjects</w:t>
            </w:r>
            <w:proofErr w:type="gramEnd"/>
            <w:r w:rsidRPr="133DD023">
              <w:rPr>
                <w:sz w:val="20"/>
                <w:szCs w:val="20"/>
              </w:rPr>
              <w:t xml:space="preserve"> involvement</w:t>
            </w:r>
            <w:r w:rsidR="7093CFD9" w:rsidRPr="133DD023">
              <w:rPr>
                <w:sz w:val="20"/>
                <w:szCs w:val="20"/>
              </w:rPr>
              <w:t>.</w:t>
            </w:r>
          </w:p>
        </w:tc>
      </w:tr>
      <w:tr w:rsidR="002C2C70" w:rsidRPr="00880EA4" w14:paraId="54E30118" w14:textId="77777777" w:rsidTr="133DD023">
        <w:trPr>
          <w:cantSplit/>
        </w:trPr>
        <w:tc>
          <w:tcPr>
            <w:tcW w:w="617" w:type="dxa"/>
            <w:shd w:val="clear" w:color="auto" w:fill="000000" w:themeFill="text1"/>
          </w:tcPr>
          <w:p w14:paraId="62610CE5" w14:textId="77777777" w:rsidR="002C2C70" w:rsidRPr="00880EA4" w:rsidRDefault="002C2C70" w:rsidP="133DD023">
            <w:pPr>
              <w:rPr>
                <w:sz w:val="20"/>
                <w:szCs w:val="20"/>
              </w:rPr>
            </w:pPr>
          </w:p>
        </w:tc>
        <w:tc>
          <w:tcPr>
            <w:tcW w:w="8738" w:type="dxa"/>
          </w:tcPr>
          <w:p w14:paraId="40388F6C" w14:textId="77777777" w:rsidR="002C2C70" w:rsidRPr="00880EA4" w:rsidRDefault="002C2C70" w:rsidP="133DD023">
            <w:pPr>
              <w:rPr>
                <w:sz w:val="20"/>
                <w:szCs w:val="20"/>
              </w:rPr>
            </w:pPr>
          </w:p>
        </w:tc>
      </w:tr>
      <w:tr w:rsidR="002C2C70" w:rsidRPr="00880EA4" w14:paraId="582CFD8E" w14:textId="77777777" w:rsidTr="133DD023">
        <w:trPr>
          <w:cantSplit/>
        </w:trPr>
        <w:tc>
          <w:tcPr>
            <w:tcW w:w="617" w:type="dxa"/>
            <w:shd w:val="clear" w:color="auto" w:fill="E7E6E6" w:themeFill="background2"/>
          </w:tcPr>
          <w:p w14:paraId="23ADCDE9" w14:textId="77777777" w:rsidR="002C2C70" w:rsidRPr="00880EA4" w:rsidRDefault="06FBE15E" w:rsidP="133DD023">
            <w:pPr>
              <w:rPr>
                <w:sz w:val="20"/>
                <w:szCs w:val="20"/>
              </w:rPr>
            </w:pPr>
            <w:r w:rsidRPr="133DD023">
              <w:rPr>
                <w:sz w:val="20"/>
                <w:szCs w:val="20"/>
              </w:rPr>
              <w:t>3.</w:t>
            </w:r>
          </w:p>
        </w:tc>
        <w:tc>
          <w:tcPr>
            <w:tcW w:w="8738" w:type="dxa"/>
            <w:shd w:val="clear" w:color="auto" w:fill="E7E6E6" w:themeFill="background2"/>
          </w:tcPr>
          <w:p w14:paraId="5DC13577" w14:textId="75D221A9" w:rsidR="002C2C70" w:rsidRPr="00880EA4" w:rsidRDefault="428C3F82" w:rsidP="133DD023">
            <w:pPr>
              <w:rPr>
                <w:sz w:val="20"/>
                <w:szCs w:val="20"/>
              </w:rPr>
            </w:pPr>
            <w:r w:rsidRPr="133DD023">
              <w:rPr>
                <w:sz w:val="20"/>
                <w:szCs w:val="20"/>
              </w:rPr>
              <w:t>Summarize the demographics of subjects</w:t>
            </w:r>
            <w:r w:rsidR="00DE520D">
              <w:rPr>
                <w:sz w:val="20"/>
                <w:szCs w:val="20"/>
              </w:rPr>
              <w:t xml:space="preserve">, </w:t>
            </w:r>
            <w:r w:rsidRPr="133DD023">
              <w:rPr>
                <w:sz w:val="20"/>
                <w:szCs w:val="20"/>
              </w:rPr>
              <w:t>includ</w:t>
            </w:r>
            <w:r w:rsidR="00DE520D">
              <w:rPr>
                <w:sz w:val="20"/>
                <w:szCs w:val="20"/>
              </w:rPr>
              <w:t>ing</w:t>
            </w:r>
            <w:r w:rsidRPr="133DD023">
              <w:rPr>
                <w:sz w:val="20"/>
                <w:szCs w:val="20"/>
              </w:rPr>
              <w:t xml:space="preserve"> the total number of subjects who gave consent to participate and a breakdown according to characteristics relevant to the research</w:t>
            </w:r>
            <w:r w:rsidR="0BBCEDE5" w:rsidRPr="133DD023">
              <w:rPr>
                <w:sz w:val="20"/>
                <w:szCs w:val="20"/>
              </w:rPr>
              <w:t>.</w:t>
            </w:r>
          </w:p>
        </w:tc>
      </w:tr>
      <w:tr w:rsidR="002C2C70" w:rsidRPr="00880EA4" w14:paraId="331A6073" w14:textId="77777777" w:rsidTr="133DD023">
        <w:trPr>
          <w:cantSplit/>
        </w:trPr>
        <w:tc>
          <w:tcPr>
            <w:tcW w:w="617" w:type="dxa"/>
            <w:shd w:val="clear" w:color="auto" w:fill="000000" w:themeFill="text1"/>
          </w:tcPr>
          <w:p w14:paraId="51081CEE" w14:textId="77777777" w:rsidR="002C2C70" w:rsidRPr="00880EA4" w:rsidRDefault="002C2C70" w:rsidP="133DD023">
            <w:pPr>
              <w:rPr>
                <w:sz w:val="20"/>
                <w:szCs w:val="20"/>
              </w:rPr>
            </w:pPr>
          </w:p>
        </w:tc>
        <w:tc>
          <w:tcPr>
            <w:tcW w:w="8738" w:type="dxa"/>
          </w:tcPr>
          <w:p w14:paraId="3F4AC954" w14:textId="77777777" w:rsidR="002C2C70" w:rsidRPr="00880EA4" w:rsidRDefault="002C2C70" w:rsidP="133DD023">
            <w:pPr>
              <w:rPr>
                <w:sz w:val="20"/>
                <w:szCs w:val="20"/>
              </w:rPr>
            </w:pPr>
          </w:p>
        </w:tc>
      </w:tr>
      <w:tr w:rsidR="002C2C70" w:rsidRPr="00880EA4" w14:paraId="1554DCF9" w14:textId="77777777" w:rsidTr="133DD023">
        <w:trPr>
          <w:cantSplit/>
        </w:trPr>
        <w:tc>
          <w:tcPr>
            <w:tcW w:w="617" w:type="dxa"/>
            <w:shd w:val="clear" w:color="auto" w:fill="E7E6E6" w:themeFill="background2"/>
          </w:tcPr>
          <w:p w14:paraId="27BD6D54" w14:textId="484D9A51" w:rsidR="002C2C70" w:rsidRPr="00880EA4" w:rsidRDefault="443616ED" w:rsidP="133DD023">
            <w:pPr>
              <w:rPr>
                <w:sz w:val="20"/>
                <w:szCs w:val="20"/>
              </w:rPr>
            </w:pPr>
            <w:r w:rsidRPr="133DD023">
              <w:rPr>
                <w:sz w:val="20"/>
                <w:szCs w:val="20"/>
              </w:rPr>
              <w:t>4</w:t>
            </w:r>
            <w:r w:rsidR="06FBE15E" w:rsidRPr="133DD023">
              <w:rPr>
                <w:sz w:val="20"/>
                <w:szCs w:val="20"/>
              </w:rPr>
              <w:t>.</w:t>
            </w:r>
          </w:p>
        </w:tc>
        <w:tc>
          <w:tcPr>
            <w:tcW w:w="8738" w:type="dxa"/>
            <w:shd w:val="clear" w:color="auto" w:fill="E7E6E6" w:themeFill="background2"/>
          </w:tcPr>
          <w:p w14:paraId="2917E910" w14:textId="677C7468" w:rsidR="002C2C70" w:rsidRPr="00880EA4" w:rsidRDefault="138866E6" w:rsidP="133DD023">
            <w:pPr>
              <w:rPr>
                <w:sz w:val="20"/>
                <w:szCs w:val="20"/>
              </w:rPr>
            </w:pPr>
            <w:r w:rsidRPr="133DD023">
              <w:rPr>
                <w:sz w:val="20"/>
                <w:szCs w:val="20"/>
              </w:rPr>
              <w:t xml:space="preserve">Describe </w:t>
            </w:r>
            <w:r w:rsidR="0BBCEDE5" w:rsidRPr="133DD023">
              <w:rPr>
                <w:sz w:val="20"/>
                <w:szCs w:val="20"/>
              </w:rPr>
              <w:t xml:space="preserve">any </w:t>
            </w:r>
            <w:r w:rsidRPr="133DD023">
              <w:rPr>
                <w:sz w:val="20"/>
                <w:szCs w:val="20"/>
              </w:rPr>
              <w:t xml:space="preserve">significant issues </w:t>
            </w:r>
            <w:r w:rsidR="00511553" w:rsidRPr="133DD023">
              <w:rPr>
                <w:sz w:val="20"/>
                <w:szCs w:val="20"/>
              </w:rPr>
              <w:t xml:space="preserve">that have occurred, </w:t>
            </w:r>
            <w:r w:rsidRPr="133DD023">
              <w:rPr>
                <w:sz w:val="20"/>
                <w:szCs w:val="20"/>
              </w:rPr>
              <w:t xml:space="preserve">particularly those that may relate to human </w:t>
            </w:r>
            <w:proofErr w:type="gramStart"/>
            <w:r w:rsidRPr="133DD023">
              <w:rPr>
                <w:sz w:val="20"/>
                <w:szCs w:val="20"/>
              </w:rPr>
              <w:t>subjects</w:t>
            </w:r>
            <w:proofErr w:type="gramEnd"/>
            <w:r w:rsidRPr="133DD023">
              <w:rPr>
                <w:sz w:val="20"/>
                <w:szCs w:val="20"/>
              </w:rPr>
              <w:t xml:space="preserve"> issues, such as unplanned delays affecting the selection or use of human subjects, complaints received from subjects or others, adverse events, and unanticipated problems</w:t>
            </w:r>
            <w:r w:rsidR="007C7F5A">
              <w:rPr>
                <w:sz w:val="20"/>
                <w:szCs w:val="20"/>
              </w:rPr>
              <w:t>.</w:t>
            </w:r>
          </w:p>
        </w:tc>
      </w:tr>
      <w:tr w:rsidR="002C2C70" w:rsidRPr="00880EA4" w14:paraId="4B0F0E31" w14:textId="77777777" w:rsidTr="133DD023">
        <w:trPr>
          <w:cantSplit/>
        </w:trPr>
        <w:tc>
          <w:tcPr>
            <w:tcW w:w="617" w:type="dxa"/>
            <w:shd w:val="clear" w:color="auto" w:fill="000000" w:themeFill="text1"/>
          </w:tcPr>
          <w:p w14:paraId="73AE0998" w14:textId="77777777" w:rsidR="002C2C70" w:rsidRPr="00880EA4" w:rsidRDefault="002C2C70" w:rsidP="133DD023">
            <w:pPr>
              <w:rPr>
                <w:sz w:val="20"/>
                <w:szCs w:val="20"/>
              </w:rPr>
            </w:pPr>
          </w:p>
        </w:tc>
        <w:tc>
          <w:tcPr>
            <w:tcW w:w="8738" w:type="dxa"/>
          </w:tcPr>
          <w:p w14:paraId="76B2F933" w14:textId="77777777" w:rsidR="002C2C70" w:rsidRPr="00880EA4" w:rsidRDefault="002C2C70" w:rsidP="133DD023">
            <w:pPr>
              <w:rPr>
                <w:sz w:val="20"/>
                <w:szCs w:val="20"/>
              </w:rPr>
            </w:pPr>
          </w:p>
        </w:tc>
      </w:tr>
      <w:tr w:rsidR="002C2C70" w:rsidRPr="00880EA4" w14:paraId="0511FEEC" w14:textId="77777777" w:rsidTr="133DD023">
        <w:trPr>
          <w:cantSplit/>
        </w:trPr>
        <w:tc>
          <w:tcPr>
            <w:tcW w:w="617" w:type="dxa"/>
            <w:shd w:val="clear" w:color="auto" w:fill="E7E6E6" w:themeFill="background2"/>
          </w:tcPr>
          <w:p w14:paraId="1BA04099" w14:textId="1F3ECB08" w:rsidR="002C2C70" w:rsidRPr="00880EA4" w:rsidRDefault="443616ED" w:rsidP="133DD023">
            <w:pPr>
              <w:rPr>
                <w:sz w:val="20"/>
                <w:szCs w:val="20"/>
              </w:rPr>
            </w:pPr>
            <w:r w:rsidRPr="133DD023">
              <w:rPr>
                <w:sz w:val="20"/>
                <w:szCs w:val="20"/>
              </w:rPr>
              <w:t>5</w:t>
            </w:r>
            <w:r w:rsidR="06FBE15E" w:rsidRPr="133DD023">
              <w:rPr>
                <w:sz w:val="20"/>
                <w:szCs w:val="20"/>
              </w:rPr>
              <w:t>.</w:t>
            </w:r>
          </w:p>
        </w:tc>
        <w:tc>
          <w:tcPr>
            <w:tcW w:w="8738" w:type="dxa"/>
            <w:shd w:val="clear" w:color="auto" w:fill="E7E6E6" w:themeFill="background2"/>
          </w:tcPr>
          <w:p w14:paraId="6DDAFC67" w14:textId="38B54BD0" w:rsidR="002C2C70" w:rsidRPr="00880EA4" w:rsidRDefault="4EC4EE79" w:rsidP="133DD023">
            <w:pPr>
              <w:rPr>
                <w:sz w:val="20"/>
                <w:szCs w:val="20"/>
              </w:rPr>
            </w:pPr>
            <w:r w:rsidRPr="133DD023">
              <w:rPr>
                <w:sz w:val="20"/>
                <w:szCs w:val="20"/>
              </w:rPr>
              <w:t xml:space="preserve">Summarize any </w:t>
            </w:r>
            <w:r w:rsidR="0BBCEDE5" w:rsidRPr="133DD023">
              <w:rPr>
                <w:sz w:val="20"/>
                <w:szCs w:val="20"/>
              </w:rPr>
              <w:t xml:space="preserve">research design or execution </w:t>
            </w:r>
            <w:r w:rsidRPr="133DD023">
              <w:rPr>
                <w:sz w:val="20"/>
                <w:szCs w:val="20"/>
              </w:rPr>
              <w:t>lessons learned or problems with study methodology (including informed consent process) particularly as they relate to the protection of human subjects</w:t>
            </w:r>
            <w:r w:rsidR="6AEF0F70" w:rsidRPr="133DD023">
              <w:rPr>
                <w:sz w:val="20"/>
                <w:szCs w:val="20"/>
              </w:rPr>
              <w:t>.</w:t>
            </w:r>
          </w:p>
        </w:tc>
      </w:tr>
      <w:tr w:rsidR="002C2C70" w:rsidRPr="00880EA4" w14:paraId="538C9084" w14:textId="77777777" w:rsidTr="133DD023">
        <w:trPr>
          <w:cantSplit/>
        </w:trPr>
        <w:tc>
          <w:tcPr>
            <w:tcW w:w="617" w:type="dxa"/>
            <w:shd w:val="clear" w:color="auto" w:fill="000000" w:themeFill="text1"/>
          </w:tcPr>
          <w:p w14:paraId="1E6D4ED2" w14:textId="77777777" w:rsidR="002C2C70" w:rsidRPr="00880EA4" w:rsidRDefault="002C2C70" w:rsidP="133DD023">
            <w:pPr>
              <w:rPr>
                <w:sz w:val="20"/>
                <w:szCs w:val="20"/>
              </w:rPr>
            </w:pPr>
          </w:p>
        </w:tc>
        <w:tc>
          <w:tcPr>
            <w:tcW w:w="8738" w:type="dxa"/>
          </w:tcPr>
          <w:p w14:paraId="627592C6" w14:textId="77777777" w:rsidR="002C2C70" w:rsidRPr="00880EA4" w:rsidRDefault="002C2C70" w:rsidP="133DD023">
            <w:pPr>
              <w:rPr>
                <w:sz w:val="20"/>
                <w:szCs w:val="20"/>
              </w:rPr>
            </w:pPr>
          </w:p>
        </w:tc>
      </w:tr>
      <w:tr w:rsidR="003C2480" w:rsidRPr="00880EA4" w14:paraId="333E0BEA" w14:textId="77777777" w:rsidTr="133DD023">
        <w:trPr>
          <w:cantSplit/>
        </w:trPr>
        <w:tc>
          <w:tcPr>
            <w:tcW w:w="617" w:type="dxa"/>
            <w:shd w:val="clear" w:color="auto" w:fill="E7E6E6" w:themeFill="background2"/>
          </w:tcPr>
          <w:p w14:paraId="39A8E545" w14:textId="5ABD1826" w:rsidR="003C2480" w:rsidRPr="00880EA4" w:rsidRDefault="443616ED" w:rsidP="133DD023">
            <w:pPr>
              <w:rPr>
                <w:sz w:val="20"/>
                <w:szCs w:val="20"/>
              </w:rPr>
            </w:pPr>
            <w:r w:rsidRPr="133DD023">
              <w:rPr>
                <w:sz w:val="20"/>
                <w:szCs w:val="20"/>
              </w:rPr>
              <w:t>6</w:t>
            </w:r>
            <w:r w:rsidR="04EAF48D" w:rsidRPr="133DD023">
              <w:rPr>
                <w:sz w:val="20"/>
                <w:szCs w:val="20"/>
              </w:rPr>
              <w:t>.</w:t>
            </w:r>
          </w:p>
        </w:tc>
        <w:tc>
          <w:tcPr>
            <w:tcW w:w="8738" w:type="dxa"/>
            <w:shd w:val="clear" w:color="auto" w:fill="E7E6E6" w:themeFill="background2"/>
          </w:tcPr>
          <w:p w14:paraId="1F705372" w14:textId="559D7FF4" w:rsidR="003C2480" w:rsidRPr="00880EA4" w:rsidRDefault="4EC4EE79" w:rsidP="133DD023">
            <w:pPr>
              <w:rPr>
                <w:sz w:val="20"/>
                <w:szCs w:val="20"/>
              </w:rPr>
            </w:pPr>
            <w:r w:rsidRPr="133DD023">
              <w:rPr>
                <w:color w:val="000000" w:themeColor="text1"/>
                <w:sz w:val="20"/>
                <w:szCs w:val="20"/>
              </w:rPr>
              <w:t>Summarize research results</w:t>
            </w:r>
            <w:r w:rsidR="147EEC0E" w:rsidRPr="133DD023">
              <w:rPr>
                <w:color w:val="000000" w:themeColor="text1"/>
                <w:sz w:val="20"/>
                <w:szCs w:val="20"/>
              </w:rPr>
              <w:t xml:space="preserve"> and completed/planned research outcomes (reports, briefs, publications, etc.)</w:t>
            </w:r>
            <w:r w:rsidR="6AEF0F70" w:rsidRPr="133DD023">
              <w:rPr>
                <w:color w:val="000000" w:themeColor="text1"/>
                <w:sz w:val="20"/>
                <w:szCs w:val="20"/>
              </w:rPr>
              <w:t>.</w:t>
            </w:r>
          </w:p>
        </w:tc>
      </w:tr>
      <w:tr w:rsidR="003C2480" w:rsidRPr="00880EA4" w14:paraId="6E82A421" w14:textId="77777777" w:rsidTr="133DD023">
        <w:trPr>
          <w:cantSplit/>
        </w:trPr>
        <w:tc>
          <w:tcPr>
            <w:tcW w:w="617" w:type="dxa"/>
            <w:shd w:val="clear" w:color="auto" w:fill="000000" w:themeFill="text1"/>
          </w:tcPr>
          <w:p w14:paraId="743636F6" w14:textId="77777777" w:rsidR="003C2480" w:rsidRPr="00880EA4" w:rsidRDefault="003C2480" w:rsidP="133DD023">
            <w:pPr>
              <w:rPr>
                <w:sz w:val="20"/>
                <w:szCs w:val="20"/>
              </w:rPr>
            </w:pPr>
          </w:p>
        </w:tc>
        <w:tc>
          <w:tcPr>
            <w:tcW w:w="8738" w:type="dxa"/>
          </w:tcPr>
          <w:p w14:paraId="5EE767B6" w14:textId="77777777" w:rsidR="003C2480" w:rsidRPr="00880EA4" w:rsidRDefault="003C2480" w:rsidP="133DD023">
            <w:pPr>
              <w:rPr>
                <w:sz w:val="20"/>
                <w:szCs w:val="20"/>
              </w:rPr>
            </w:pPr>
          </w:p>
        </w:tc>
      </w:tr>
      <w:tr w:rsidR="006436FC" w:rsidRPr="00880EA4" w14:paraId="2F1FC758" w14:textId="77777777" w:rsidTr="133DD023">
        <w:trPr>
          <w:cantSplit/>
        </w:trPr>
        <w:tc>
          <w:tcPr>
            <w:tcW w:w="617" w:type="dxa"/>
            <w:shd w:val="clear" w:color="auto" w:fill="E7E6E6" w:themeFill="background2"/>
          </w:tcPr>
          <w:p w14:paraId="0A417E83" w14:textId="745D4F78" w:rsidR="006436FC" w:rsidRPr="00880EA4" w:rsidRDefault="443616ED" w:rsidP="133DD023">
            <w:pPr>
              <w:rPr>
                <w:sz w:val="20"/>
                <w:szCs w:val="20"/>
              </w:rPr>
            </w:pPr>
            <w:r w:rsidRPr="133DD023">
              <w:rPr>
                <w:sz w:val="20"/>
                <w:szCs w:val="20"/>
              </w:rPr>
              <w:t>7</w:t>
            </w:r>
            <w:r w:rsidR="04EAF48D" w:rsidRPr="133DD023">
              <w:rPr>
                <w:sz w:val="20"/>
                <w:szCs w:val="20"/>
              </w:rPr>
              <w:t>.</w:t>
            </w:r>
          </w:p>
        </w:tc>
        <w:tc>
          <w:tcPr>
            <w:tcW w:w="8738" w:type="dxa"/>
            <w:shd w:val="clear" w:color="auto" w:fill="E7E6E6" w:themeFill="background2"/>
          </w:tcPr>
          <w:p w14:paraId="0D9F30CC" w14:textId="3722BBD8" w:rsidR="006436FC" w:rsidRPr="00880EA4" w:rsidRDefault="2CDE103F" w:rsidP="133DD023">
            <w:pPr>
              <w:rPr>
                <w:sz w:val="20"/>
                <w:szCs w:val="20"/>
              </w:rPr>
            </w:pPr>
            <w:r w:rsidRPr="133DD023">
              <w:rPr>
                <w:sz w:val="20"/>
                <w:szCs w:val="20"/>
              </w:rPr>
              <w:t>Summarize the benefits of the research</w:t>
            </w:r>
            <w:r w:rsidR="14AEE52B" w:rsidRPr="133DD023">
              <w:rPr>
                <w:sz w:val="20"/>
                <w:szCs w:val="20"/>
              </w:rPr>
              <w:t>.</w:t>
            </w:r>
          </w:p>
        </w:tc>
      </w:tr>
      <w:tr w:rsidR="006436FC" w:rsidRPr="00880EA4" w14:paraId="2AB90B26" w14:textId="77777777" w:rsidTr="133DD023">
        <w:trPr>
          <w:cantSplit/>
        </w:trPr>
        <w:tc>
          <w:tcPr>
            <w:tcW w:w="617" w:type="dxa"/>
            <w:shd w:val="clear" w:color="auto" w:fill="000000" w:themeFill="text1"/>
          </w:tcPr>
          <w:p w14:paraId="43CB9D49" w14:textId="77777777" w:rsidR="006436FC" w:rsidRPr="00880EA4" w:rsidRDefault="006436FC" w:rsidP="133DD023">
            <w:pPr>
              <w:rPr>
                <w:sz w:val="20"/>
                <w:szCs w:val="20"/>
              </w:rPr>
            </w:pPr>
          </w:p>
        </w:tc>
        <w:tc>
          <w:tcPr>
            <w:tcW w:w="8738" w:type="dxa"/>
          </w:tcPr>
          <w:p w14:paraId="755DCE1C" w14:textId="77777777" w:rsidR="006436FC" w:rsidRPr="00880EA4" w:rsidRDefault="006436FC" w:rsidP="133DD023">
            <w:pPr>
              <w:rPr>
                <w:sz w:val="20"/>
                <w:szCs w:val="20"/>
              </w:rPr>
            </w:pPr>
          </w:p>
        </w:tc>
      </w:tr>
    </w:tbl>
    <w:p w14:paraId="3E4D2A6A" w14:textId="63CDA77A" w:rsidR="00BA1CC0" w:rsidRPr="00880EA4" w:rsidRDefault="00BA1CC0" w:rsidP="133DD023">
      <w:pPr>
        <w:rPr>
          <w:sz w:val="20"/>
          <w:szCs w:val="20"/>
        </w:rPr>
      </w:pPr>
    </w:p>
    <w:tbl>
      <w:tblPr>
        <w:tblStyle w:val="TableGrid"/>
        <w:tblW w:w="9355" w:type="dxa"/>
        <w:tblLook w:val="04A0" w:firstRow="1" w:lastRow="0" w:firstColumn="1" w:lastColumn="0" w:noHBand="0" w:noVBand="1"/>
      </w:tblPr>
      <w:tblGrid>
        <w:gridCol w:w="617"/>
        <w:gridCol w:w="6829"/>
        <w:gridCol w:w="360"/>
        <w:gridCol w:w="559"/>
        <w:gridCol w:w="360"/>
        <w:gridCol w:w="630"/>
      </w:tblGrid>
      <w:tr w:rsidR="00BA1CC0" w:rsidRPr="00880EA4" w14:paraId="6F7A733E" w14:textId="77777777" w:rsidTr="133DD023">
        <w:trPr>
          <w:cantSplit/>
        </w:trPr>
        <w:tc>
          <w:tcPr>
            <w:tcW w:w="9355" w:type="dxa"/>
            <w:gridSpan w:val="6"/>
            <w:shd w:val="clear" w:color="auto" w:fill="B4C6E7" w:themeFill="accent1" w:themeFillTint="66"/>
          </w:tcPr>
          <w:p w14:paraId="5AE125AE" w14:textId="105D4C8D" w:rsidR="00BA1CC0" w:rsidRPr="00880EA4" w:rsidRDefault="443616ED" w:rsidP="133DD023">
            <w:pPr>
              <w:jc w:val="center"/>
              <w:rPr>
                <w:b/>
                <w:bCs/>
                <w:sz w:val="20"/>
                <w:szCs w:val="20"/>
              </w:rPr>
            </w:pPr>
            <w:r w:rsidRPr="133DD023">
              <w:rPr>
                <w:b/>
                <w:bCs/>
                <w:sz w:val="20"/>
                <w:szCs w:val="20"/>
              </w:rPr>
              <w:t>Subject Information and Data</w:t>
            </w:r>
          </w:p>
          <w:p w14:paraId="0A6F6B77" w14:textId="77777777" w:rsidR="00BA1CC0" w:rsidRPr="00880EA4" w:rsidRDefault="00BA1CC0" w:rsidP="133DD023">
            <w:pPr>
              <w:jc w:val="center"/>
              <w:rPr>
                <w:b/>
                <w:bCs/>
                <w:sz w:val="20"/>
                <w:szCs w:val="20"/>
              </w:rPr>
            </w:pPr>
          </w:p>
        </w:tc>
      </w:tr>
      <w:tr w:rsidR="00BA1CC0" w:rsidRPr="00880EA4" w14:paraId="03825F5C" w14:textId="77777777" w:rsidTr="133DD023">
        <w:trPr>
          <w:cantSplit/>
        </w:trPr>
        <w:tc>
          <w:tcPr>
            <w:tcW w:w="9355" w:type="dxa"/>
            <w:gridSpan w:val="6"/>
            <w:shd w:val="clear" w:color="auto" w:fill="FFF2CC" w:themeFill="accent4" w:themeFillTint="33"/>
          </w:tcPr>
          <w:p w14:paraId="4CC6D912" w14:textId="6A509F9F" w:rsidR="00BA1CC0" w:rsidRPr="00880EA4" w:rsidRDefault="443616ED" w:rsidP="133DD023">
            <w:pPr>
              <w:rPr>
                <w:sz w:val="20"/>
                <w:szCs w:val="20"/>
              </w:rPr>
            </w:pPr>
            <w:r w:rsidRPr="133DD023">
              <w:rPr>
                <w:sz w:val="20"/>
                <w:szCs w:val="20"/>
              </w:rPr>
              <w:t xml:space="preserve">NOTE: The term “protected information” refers to information that the researchers have agreed to protect in the protocol and informed consent agreement. Protected information often (but not always) includes </w:t>
            </w:r>
            <w:proofErr w:type="gramStart"/>
            <w:r w:rsidRPr="133DD023">
              <w:rPr>
                <w:sz w:val="20"/>
                <w:szCs w:val="20"/>
              </w:rPr>
              <w:t>PII, but</w:t>
            </w:r>
            <w:proofErr w:type="gramEnd"/>
            <w:r w:rsidRPr="133DD023">
              <w:rPr>
                <w:sz w:val="20"/>
                <w:szCs w:val="20"/>
              </w:rPr>
              <w:t xml:space="preserve"> may not be limited to PII as defined by </w:t>
            </w:r>
            <w:proofErr w:type="spellStart"/>
            <w:r w:rsidRPr="133DD023">
              <w:rPr>
                <w:sz w:val="20"/>
                <w:szCs w:val="20"/>
              </w:rPr>
              <w:t>Do</w:t>
            </w:r>
            <w:r w:rsidR="00DE520D">
              <w:rPr>
                <w:sz w:val="20"/>
                <w:szCs w:val="20"/>
              </w:rPr>
              <w:t>W</w:t>
            </w:r>
            <w:proofErr w:type="spellEnd"/>
            <w:r w:rsidRPr="133DD023">
              <w:rPr>
                <w:sz w:val="20"/>
                <w:szCs w:val="20"/>
              </w:rPr>
              <w:t>. The standard of what information must be protected is always the protocol and informed consent agreement.</w:t>
            </w:r>
            <w:r w:rsidR="507CAF3F" w:rsidRPr="133DD023">
              <w:rPr>
                <w:sz w:val="20"/>
                <w:szCs w:val="20"/>
              </w:rPr>
              <w:t xml:space="preserve"> Data may not be retained, shared, or placed in a repository unless the informed consent language used in the protocol explained that possibility to subjects. </w:t>
            </w:r>
          </w:p>
        </w:tc>
      </w:tr>
      <w:tr w:rsidR="00353551" w:rsidRPr="00880EA4" w14:paraId="2E87DC71" w14:textId="77777777" w:rsidTr="133DD023">
        <w:trPr>
          <w:cantSplit/>
        </w:trPr>
        <w:tc>
          <w:tcPr>
            <w:tcW w:w="617" w:type="dxa"/>
            <w:shd w:val="clear" w:color="auto" w:fill="E7E6E6" w:themeFill="background2"/>
          </w:tcPr>
          <w:p w14:paraId="3B90FB67" w14:textId="0ADCA4AA" w:rsidR="00BA1CC0" w:rsidRPr="00880EA4" w:rsidRDefault="0D5CCF75" w:rsidP="133DD023">
            <w:pPr>
              <w:rPr>
                <w:sz w:val="20"/>
                <w:szCs w:val="20"/>
              </w:rPr>
            </w:pPr>
            <w:r w:rsidRPr="133DD023">
              <w:rPr>
                <w:sz w:val="20"/>
                <w:szCs w:val="20"/>
              </w:rPr>
              <w:t>8.</w:t>
            </w:r>
          </w:p>
        </w:tc>
        <w:tc>
          <w:tcPr>
            <w:tcW w:w="6829" w:type="dxa"/>
            <w:shd w:val="clear" w:color="auto" w:fill="E7E6E6" w:themeFill="background2"/>
          </w:tcPr>
          <w:p w14:paraId="440973FC" w14:textId="67BD3FDB" w:rsidR="00BA1CC0" w:rsidRPr="00880EA4" w:rsidRDefault="443616ED" w:rsidP="133DD023">
            <w:pPr>
              <w:rPr>
                <w:sz w:val="20"/>
                <w:szCs w:val="20"/>
              </w:rPr>
            </w:pPr>
            <w:r w:rsidRPr="133DD023">
              <w:rPr>
                <w:sz w:val="20"/>
                <w:szCs w:val="20"/>
              </w:rPr>
              <w:t xml:space="preserve">Have all paper and digital copies of material </w:t>
            </w:r>
            <w:r w:rsidR="00D70483">
              <w:rPr>
                <w:sz w:val="20"/>
                <w:szCs w:val="20"/>
              </w:rPr>
              <w:t xml:space="preserve">(other than data) </w:t>
            </w:r>
            <w:r w:rsidRPr="133DD023">
              <w:rPr>
                <w:sz w:val="20"/>
                <w:szCs w:val="20"/>
              </w:rPr>
              <w:t>including protected information used during recruitment, scheduling, tracking, and follow-up (e.g., schedules, code keys) been destroyed?</w:t>
            </w:r>
            <w:r w:rsidR="5EE363EE" w:rsidRPr="133DD023">
              <w:rPr>
                <w:sz w:val="20"/>
                <w:szCs w:val="20"/>
              </w:rPr>
              <w:t xml:space="preserve"> </w:t>
            </w:r>
          </w:p>
        </w:tc>
        <w:tc>
          <w:tcPr>
            <w:tcW w:w="360" w:type="dxa"/>
            <w:shd w:val="clear" w:color="auto" w:fill="FFFFFF" w:themeFill="background1"/>
          </w:tcPr>
          <w:p w14:paraId="39B37505" w14:textId="77777777" w:rsidR="00BA1CC0" w:rsidRPr="00880EA4" w:rsidRDefault="00BA1CC0" w:rsidP="133DD023">
            <w:pPr>
              <w:rPr>
                <w:sz w:val="20"/>
                <w:szCs w:val="20"/>
              </w:rPr>
            </w:pPr>
          </w:p>
        </w:tc>
        <w:tc>
          <w:tcPr>
            <w:tcW w:w="559" w:type="dxa"/>
            <w:shd w:val="clear" w:color="auto" w:fill="E7E6E6" w:themeFill="background2"/>
          </w:tcPr>
          <w:p w14:paraId="349D1EED" w14:textId="77777777" w:rsidR="00BA1CC0" w:rsidRPr="00880EA4" w:rsidRDefault="443616ED" w:rsidP="133DD023">
            <w:pPr>
              <w:rPr>
                <w:sz w:val="20"/>
                <w:szCs w:val="20"/>
              </w:rPr>
            </w:pPr>
            <w:r w:rsidRPr="133DD023">
              <w:rPr>
                <w:sz w:val="20"/>
                <w:szCs w:val="20"/>
              </w:rPr>
              <w:t>Yes</w:t>
            </w:r>
          </w:p>
        </w:tc>
        <w:tc>
          <w:tcPr>
            <w:tcW w:w="360" w:type="dxa"/>
            <w:shd w:val="clear" w:color="auto" w:fill="FFFFFF" w:themeFill="background1"/>
          </w:tcPr>
          <w:p w14:paraId="0AB84956" w14:textId="77777777" w:rsidR="00BA1CC0" w:rsidRPr="00880EA4" w:rsidRDefault="00BA1CC0" w:rsidP="133DD023">
            <w:pPr>
              <w:rPr>
                <w:sz w:val="20"/>
                <w:szCs w:val="20"/>
              </w:rPr>
            </w:pPr>
          </w:p>
        </w:tc>
        <w:tc>
          <w:tcPr>
            <w:tcW w:w="630" w:type="dxa"/>
            <w:shd w:val="clear" w:color="auto" w:fill="E7E6E6" w:themeFill="background2"/>
          </w:tcPr>
          <w:p w14:paraId="5AE2168C" w14:textId="77777777" w:rsidR="00BA1CC0" w:rsidRPr="00880EA4" w:rsidRDefault="443616ED" w:rsidP="133DD023">
            <w:pPr>
              <w:rPr>
                <w:sz w:val="20"/>
                <w:szCs w:val="20"/>
              </w:rPr>
            </w:pPr>
            <w:r w:rsidRPr="133DD023">
              <w:rPr>
                <w:sz w:val="20"/>
                <w:szCs w:val="20"/>
              </w:rPr>
              <w:t>No</w:t>
            </w:r>
          </w:p>
        </w:tc>
      </w:tr>
      <w:tr w:rsidR="00BA1CC0" w:rsidRPr="00880EA4" w14:paraId="378F8318" w14:textId="77777777" w:rsidTr="133DD023">
        <w:trPr>
          <w:cantSplit/>
        </w:trPr>
        <w:tc>
          <w:tcPr>
            <w:tcW w:w="617" w:type="dxa"/>
            <w:shd w:val="clear" w:color="auto" w:fill="E7E6E6" w:themeFill="background2"/>
          </w:tcPr>
          <w:p w14:paraId="2D209DE3" w14:textId="4DA5CF3F" w:rsidR="00BA1CC0" w:rsidRPr="00880EA4" w:rsidRDefault="443616ED" w:rsidP="133DD023">
            <w:pPr>
              <w:rPr>
                <w:sz w:val="20"/>
                <w:szCs w:val="20"/>
              </w:rPr>
            </w:pPr>
            <w:r w:rsidRPr="133DD023">
              <w:rPr>
                <w:sz w:val="20"/>
                <w:szCs w:val="20"/>
              </w:rPr>
              <w:t>9</w:t>
            </w:r>
            <w:r w:rsidR="0D5CCF75" w:rsidRPr="133DD023">
              <w:rPr>
                <w:sz w:val="20"/>
                <w:szCs w:val="20"/>
              </w:rPr>
              <w:t>.</w:t>
            </w:r>
          </w:p>
        </w:tc>
        <w:tc>
          <w:tcPr>
            <w:tcW w:w="6829" w:type="dxa"/>
            <w:shd w:val="clear" w:color="auto" w:fill="E7E6E6" w:themeFill="background2"/>
          </w:tcPr>
          <w:p w14:paraId="5755E834" w14:textId="6247B00A" w:rsidR="00BA1CC0" w:rsidRPr="00880EA4" w:rsidRDefault="0D5CCF75" w:rsidP="133DD023">
            <w:pPr>
              <w:rPr>
                <w:sz w:val="20"/>
                <w:szCs w:val="20"/>
              </w:rPr>
            </w:pPr>
            <w:r w:rsidRPr="133DD023">
              <w:rPr>
                <w:sz w:val="20"/>
                <w:szCs w:val="20"/>
              </w:rPr>
              <w:t>Have all paper and digital copies of data including protected information been destroyed?</w:t>
            </w:r>
            <w:r w:rsidR="674761B1" w:rsidRPr="133DD023">
              <w:rPr>
                <w:sz w:val="20"/>
                <w:szCs w:val="20"/>
              </w:rPr>
              <w:t xml:space="preserve"> </w:t>
            </w:r>
          </w:p>
        </w:tc>
        <w:tc>
          <w:tcPr>
            <w:tcW w:w="360" w:type="dxa"/>
            <w:shd w:val="clear" w:color="auto" w:fill="FFFFFF" w:themeFill="background1"/>
          </w:tcPr>
          <w:p w14:paraId="15B9EB75" w14:textId="77777777" w:rsidR="00BA1CC0" w:rsidRPr="00880EA4" w:rsidRDefault="00BA1CC0" w:rsidP="133DD023">
            <w:pPr>
              <w:rPr>
                <w:sz w:val="20"/>
                <w:szCs w:val="20"/>
              </w:rPr>
            </w:pPr>
          </w:p>
        </w:tc>
        <w:tc>
          <w:tcPr>
            <w:tcW w:w="559" w:type="dxa"/>
            <w:shd w:val="clear" w:color="auto" w:fill="E7E6E6" w:themeFill="background2"/>
          </w:tcPr>
          <w:p w14:paraId="188AB5CF" w14:textId="3F2E6150" w:rsidR="00BA1CC0" w:rsidRPr="00880EA4" w:rsidRDefault="49CAD89A" w:rsidP="133DD023">
            <w:pPr>
              <w:rPr>
                <w:sz w:val="20"/>
                <w:szCs w:val="20"/>
              </w:rPr>
            </w:pPr>
            <w:r w:rsidRPr="133DD023">
              <w:rPr>
                <w:sz w:val="20"/>
                <w:szCs w:val="20"/>
              </w:rPr>
              <w:t>Yes</w:t>
            </w:r>
          </w:p>
        </w:tc>
        <w:tc>
          <w:tcPr>
            <w:tcW w:w="360" w:type="dxa"/>
            <w:shd w:val="clear" w:color="auto" w:fill="FFFFFF" w:themeFill="background1"/>
          </w:tcPr>
          <w:p w14:paraId="1C6D728F" w14:textId="77777777" w:rsidR="00BA1CC0" w:rsidRPr="00880EA4" w:rsidRDefault="00BA1CC0" w:rsidP="133DD023">
            <w:pPr>
              <w:rPr>
                <w:sz w:val="20"/>
                <w:szCs w:val="20"/>
              </w:rPr>
            </w:pPr>
          </w:p>
        </w:tc>
        <w:tc>
          <w:tcPr>
            <w:tcW w:w="630" w:type="dxa"/>
            <w:shd w:val="clear" w:color="auto" w:fill="E7E6E6" w:themeFill="background2"/>
          </w:tcPr>
          <w:p w14:paraId="2DD09FCF" w14:textId="5854355E" w:rsidR="00BA1CC0" w:rsidRPr="00880EA4" w:rsidRDefault="49CAD89A" w:rsidP="133DD023">
            <w:pPr>
              <w:rPr>
                <w:sz w:val="20"/>
                <w:szCs w:val="20"/>
              </w:rPr>
            </w:pPr>
            <w:r w:rsidRPr="133DD023">
              <w:rPr>
                <w:sz w:val="20"/>
                <w:szCs w:val="20"/>
              </w:rPr>
              <w:t>No</w:t>
            </w:r>
          </w:p>
        </w:tc>
      </w:tr>
      <w:tr w:rsidR="00F87775" w:rsidRPr="00880EA4" w14:paraId="30A8F6B9" w14:textId="77777777" w:rsidTr="133DD023">
        <w:trPr>
          <w:cantSplit/>
        </w:trPr>
        <w:tc>
          <w:tcPr>
            <w:tcW w:w="617" w:type="dxa"/>
            <w:shd w:val="clear" w:color="auto" w:fill="E7E6E6" w:themeFill="background2"/>
          </w:tcPr>
          <w:p w14:paraId="5B18E44B" w14:textId="42446783" w:rsidR="00F87775" w:rsidRPr="00880EA4" w:rsidRDefault="17AF1C32" w:rsidP="133DD023">
            <w:pPr>
              <w:rPr>
                <w:sz w:val="20"/>
                <w:szCs w:val="20"/>
              </w:rPr>
            </w:pPr>
            <w:r w:rsidRPr="133DD023">
              <w:rPr>
                <w:sz w:val="20"/>
                <w:szCs w:val="20"/>
              </w:rPr>
              <w:t xml:space="preserve">10. </w:t>
            </w:r>
          </w:p>
        </w:tc>
        <w:tc>
          <w:tcPr>
            <w:tcW w:w="8738" w:type="dxa"/>
            <w:gridSpan w:val="5"/>
            <w:shd w:val="clear" w:color="auto" w:fill="E7E6E6" w:themeFill="background2"/>
          </w:tcPr>
          <w:p w14:paraId="0CC9B171" w14:textId="79BE61DD" w:rsidR="00F87775" w:rsidRPr="00880EA4" w:rsidRDefault="7C4B7B14" w:rsidP="133DD023">
            <w:pPr>
              <w:rPr>
                <w:sz w:val="20"/>
                <w:szCs w:val="20"/>
              </w:rPr>
            </w:pPr>
            <w:r w:rsidRPr="133DD023">
              <w:rPr>
                <w:sz w:val="20"/>
                <w:szCs w:val="20"/>
              </w:rPr>
              <w:t>If the answer to either #8 or #9 is “</w:t>
            </w:r>
            <w:r w:rsidR="17AF1C32" w:rsidRPr="133DD023">
              <w:rPr>
                <w:sz w:val="20"/>
                <w:szCs w:val="20"/>
              </w:rPr>
              <w:t>N</w:t>
            </w:r>
            <w:r w:rsidRPr="133DD023">
              <w:rPr>
                <w:sz w:val="20"/>
                <w:szCs w:val="20"/>
              </w:rPr>
              <w:t xml:space="preserve">o” explain </w:t>
            </w:r>
            <w:r w:rsidR="17AF1C32" w:rsidRPr="133DD023">
              <w:rPr>
                <w:sz w:val="20"/>
                <w:szCs w:val="20"/>
              </w:rPr>
              <w:t xml:space="preserve">what specific protected </w:t>
            </w:r>
            <w:r w:rsidRPr="133DD023">
              <w:rPr>
                <w:sz w:val="20"/>
                <w:szCs w:val="20"/>
              </w:rPr>
              <w:t>informa</w:t>
            </w:r>
            <w:r w:rsidR="17AF1C32" w:rsidRPr="133DD023">
              <w:rPr>
                <w:sz w:val="20"/>
                <w:szCs w:val="20"/>
              </w:rPr>
              <w:t>tion</w:t>
            </w:r>
            <w:r w:rsidRPr="133DD023">
              <w:rPr>
                <w:sz w:val="20"/>
                <w:szCs w:val="20"/>
              </w:rPr>
              <w:t xml:space="preserve"> is being retained, </w:t>
            </w:r>
            <w:r w:rsidR="17AF1C32" w:rsidRPr="133DD023">
              <w:rPr>
                <w:sz w:val="20"/>
                <w:szCs w:val="20"/>
              </w:rPr>
              <w:t xml:space="preserve">why, </w:t>
            </w:r>
            <w:r w:rsidRPr="133DD023">
              <w:rPr>
                <w:sz w:val="20"/>
                <w:szCs w:val="20"/>
              </w:rPr>
              <w:t>how long it will be retained, and how it will be secured until destruction</w:t>
            </w:r>
            <w:r w:rsidR="005B47D1">
              <w:rPr>
                <w:sz w:val="20"/>
                <w:szCs w:val="20"/>
              </w:rPr>
              <w:t>.</w:t>
            </w:r>
          </w:p>
        </w:tc>
      </w:tr>
      <w:tr w:rsidR="00F87775" w:rsidRPr="00880EA4" w14:paraId="512E9A95" w14:textId="77777777" w:rsidTr="133DD023">
        <w:trPr>
          <w:cantSplit/>
        </w:trPr>
        <w:tc>
          <w:tcPr>
            <w:tcW w:w="617" w:type="dxa"/>
            <w:shd w:val="clear" w:color="auto" w:fill="000000" w:themeFill="text1"/>
          </w:tcPr>
          <w:p w14:paraId="241A4976" w14:textId="77777777" w:rsidR="00F87775" w:rsidRPr="00880EA4" w:rsidRDefault="00F87775" w:rsidP="133DD023">
            <w:pPr>
              <w:rPr>
                <w:sz w:val="20"/>
                <w:szCs w:val="20"/>
              </w:rPr>
            </w:pPr>
          </w:p>
        </w:tc>
        <w:tc>
          <w:tcPr>
            <w:tcW w:w="8738" w:type="dxa"/>
            <w:gridSpan w:val="5"/>
            <w:shd w:val="clear" w:color="auto" w:fill="FFFFFF" w:themeFill="background1"/>
          </w:tcPr>
          <w:p w14:paraId="091A4DFD" w14:textId="77777777" w:rsidR="00F87775" w:rsidRPr="00880EA4" w:rsidRDefault="00F87775" w:rsidP="133DD023">
            <w:pPr>
              <w:rPr>
                <w:sz w:val="20"/>
                <w:szCs w:val="20"/>
              </w:rPr>
            </w:pPr>
          </w:p>
        </w:tc>
      </w:tr>
      <w:tr w:rsidR="001629E9" w:rsidRPr="00880EA4" w14:paraId="0E172EE4" w14:textId="77777777" w:rsidTr="133DD023">
        <w:trPr>
          <w:cantSplit/>
        </w:trPr>
        <w:tc>
          <w:tcPr>
            <w:tcW w:w="617" w:type="dxa"/>
            <w:shd w:val="clear" w:color="auto" w:fill="E7E6E6" w:themeFill="background2"/>
          </w:tcPr>
          <w:p w14:paraId="511D716A" w14:textId="6C78CA42" w:rsidR="001629E9" w:rsidRPr="00880EA4" w:rsidRDefault="0D5CCF75" w:rsidP="133DD023">
            <w:pPr>
              <w:rPr>
                <w:sz w:val="20"/>
                <w:szCs w:val="20"/>
              </w:rPr>
            </w:pPr>
            <w:r w:rsidRPr="133DD023">
              <w:rPr>
                <w:sz w:val="20"/>
                <w:szCs w:val="20"/>
              </w:rPr>
              <w:t>1</w:t>
            </w:r>
            <w:r w:rsidR="400EB050" w:rsidRPr="133DD023">
              <w:rPr>
                <w:sz w:val="20"/>
                <w:szCs w:val="20"/>
              </w:rPr>
              <w:t>1</w:t>
            </w:r>
            <w:r w:rsidRPr="133DD023">
              <w:rPr>
                <w:sz w:val="20"/>
                <w:szCs w:val="20"/>
              </w:rPr>
              <w:t>.</w:t>
            </w:r>
          </w:p>
        </w:tc>
        <w:tc>
          <w:tcPr>
            <w:tcW w:w="6829" w:type="dxa"/>
            <w:shd w:val="clear" w:color="auto" w:fill="E7E6E6" w:themeFill="background2"/>
          </w:tcPr>
          <w:p w14:paraId="7194DD0D" w14:textId="42C009FF" w:rsidR="001629E9" w:rsidRPr="00880EA4" w:rsidRDefault="0D5CCF75" w:rsidP="133DD023">
            <w:pPr>
              <w:rPr>
                <w:sz w:val="20"/>
                <w:szCs w:val="20"/>
              </w:rPr>
            </w:pPr>
            <w:r w:rsidRPr="133DD023">
              <w:rPr>
                <w:sz w:val="20"/>
                <w:szCs w:val="20"/>
              </w:rPr>
              <w:t>Will data from this protocol be retained</w:t>
            </w:r>
            <w:r w:rsidR="1FB9A76E" w:rsidRPr="133DD023">
              <w:rPr>
                <w:sz w:val="20"/>
                <w:szCs w:val="20"/>
              </w:rPr>
              <w:t xml:space="preserve"> for future use by the PI/research team</w:t>
            </w:r>
            <w:r w:rsidRPr="133DD023">
              <w:rPr>
                <w:sz w:val="20"/>
                <w:szCs w:val="20"/>
              </w:rPr>
              <w:t>?</w:t>
            </w:r>
          </w:p>
        </w:tc>
        <w:tc>
          <w:tcPr>
            <w:tcW w:w="360" w:type="dxa"/>
            <w:shd w:val="clear" w:color="auto" w:fill="FFFFFF" w:themeFill="background1"/>
          </w:tcPr>
          <w:p w14:paraId="76F12AFD" w14:textId="77777777" w:rsidR="001629E9" w:rsidRPr="00880EA4" w:rsidRDefault="001629E9" w:rsidP="133DD023">
            <w:pPr>
              <w:rPr>
                <w:sz w:val="20"/>
                <w:szCs w:val="20"/>
              </w:rPr>
            </w:pPr>
          </w:p>
        </w:tc>
        <w:tc>
          <w:tcPr>
            <w:tcW w:w="559" w:type="dxa"/>
            <w:shd w:val="clear" w:color="auto" w:fill="E7E6E6" w:themeFill="background2"/>
          </w:tcPr>
          <w:p w14:paraId="1D0B2213" w14:textId="3FFDB7BA" w:rsidR="001629E9" w:rsidRPr="00880EA4" w:rsidRDefault="017008C8" w:rsidP="133DD023">
            <w:pPr>
              <w:rPr>
                <w:sz w:val="20"/>
                <w:szCs w:val="20"/>
              </w:rPr>
            </w:pPr>
            <w:r w:rsidRPr="133DD023">
              <w:rPr>
                <w:sz w:val="20"/>
                <w:szCs w:val="20"/>
              </w:rPr>
              <w:t>Yes</w:t>
            </w:r>
          </w:p>
        </w:tc>
        <w:tc>
          <w:tcPr>
            <w:tcW w:w="360" w:type="dxa"/>
            <w:shd w:val="clear" w:color="auto" w:fill="FFFFFF" w:themeFill="background1"/>
          </w:tcPr>
          <w:p w14:paraId="4F26F79C" w14:textId="77777777" w:rsidR="001629E9" w:rsidRPr="00880EA4" w:rsidRDefault="001629E9" w:rsidP="133DD023">
            <w:pPr>
              <w:rPr>
                <w:sz w:val="20"/>
                <w:szCs w:val="20"/>
              </w:rPr>
            </w:pPr>
          </w:p>
        </w:tc>
        <w:tc>
          <w:tcPr>
            <w:tcW w:w="630" w:type="dxa"/>
            <w:shd w:val="clear" w:color="auto" w:fill="E7E6E6" w:themeFill="background2"/>
          </w:tcPr>
          <w:p w14:paraId="24F60B2B" w14:textId="194EED1B" w:rsidR="001629E9" w:rsidRPr="00880EA4" w:rsidRDefault="017008C8" w:rsidP="133DD023">
            <w:pPr>
              <w:rPr>
                <w:sz w:val="20"/>
                <w:szCs w:val="20"/>
              </w:rPr>
            </w:pPr>
            <w:r w:rsidRPr="133DD023">
              <w:rPr>
                <w:sz w:val="20"/>
                <w:szCs w:val="20"/>
              </w:rPr>
              <w:t>No</w:t>
            </w:r>
          </w:p>
        </w:tc>
      </w:tr>
      <w:tr w:rsidR="00BA1CC0" w:rsidRPr="00880EA4" w14:paraId="56B3D20D" w14:textId="77777777" w:rsidTr="133DD023">
        <w:trPr>
          <w:cantSplit/>
        </w:trPr>
        <w:tc>
          <w:tcPr>
            <w:tcW w:w="617" w:type="dxa"/>
            <w:shd w:val="clear" w:color="auto" w:fill="E7E6E6" w:themeFill="background2"/>
          </w:tcPr>
          <w:p w14:paraId="17A500B8" w14:textId="61417D90" w:rsidR="00BA1CC0" w:rsidRPr="00880EA4" w:rsidRDefault="0D5CCF75" w:rsidP="133DD023">
            <w:pPr>
              <w:rPr>
                <w:sz w:val="20"/>
                <w:szCs w:val="20"/>
              </w:rPr>
            </w:pPr>
            <w:r w:rsidRPr="133DD023">
              <w:rPr>
                <w:sz w:val="20"/>
                <w:szCs w:val="20"/>
              </w:rPr>
              <w:t>1</w:t>
            </w:r>
            <w:r w:rsidR="400EB050" w:rsidRPr="133DD023">
              <w:rPr>
                <w:sz w:val="20"/>
                <w:szCs w:val="20"/>
              </w:rPr>
              <w:t>2</w:t>
            </w:r>
            <w:r w:rsidRPr="133DD023">
              <w:rPr>
                <w:sz w:val="20"/>
                <w:szCs w:val="20"/>
              </w:rPr>
              <w:t>.</w:t>
            </w:r>
          </w:p>
        </w:tc>
        <w:tc>
          <w:tcPr>
            <w:tcW w:w="8738" w:type="dxa"/>
            <w:gridSpan w:val="5"/>
            <w:shd w:val="clear" w:color="auto" w:fill="E7E6E6" w:themeFill="background2"/>
          </w:tcPr>
          <w:p w14:paraId="301953E2" w14:textId="7AD7B97C" w:rsidR="00BA1CC0" w:rsidRPr="00880EA4" w:rsidRDefault="0D5CCF75" w:rsidP="133DD023">
            <w:pPr>
              <w:rPr>
                <w:sz w:val="20"/>
                <w:szCs w:val="20"/>
              </w:rPr>
            </w:pPr>
            <w:r w:rsidRPr="133DD023">
              <w:rPr>
                <w:sz w:val="20"/>
                <w:szCs w:val="20"/>
              </w:rPr>
              <w:t xml:space="preserve">If </w:t>
            </w:r>
            <w:r w:rsidR="09B03C72" w:rsidRPr="133DD023">
              <w:rPr>
                <w:sz w:val="20"/>
                <w:szCs w:val="20"/>
              </w:rPr>
              <w:t>the answer to #1</w:t>
            </w:r>
            <w:r w:rsidR="674761B1" w:rsidRPr="133DD023">
              <w:rPr>
                <w:sz w:val="20"/>
                <w:szCs w:val="20"/>
              </w:rPr>
              <w:t>1</w:t>
            </w:r>
            <w:r w:rsidR="09B03C72" w:rsidRPr="133DD023">
              <w:rPr>
                <w:sz w:val="20"/>
                <w:szCs w:val="20"/>
              </w:rPr>
              <w:t xml:space="preserve"> is “Yes</w:t>
            </w:r>
            <w:r w:rsidR="5F51DB2E" w:rsidRPr="133DD023">
              <w:rPr>
                <w:sz w:val="20"/>
                <w:szCs w:val="20"/>
              </w:rPr>
              <w:t>,</w:t>
            </w:r>
            <w:r w:rsidR="09B03C72" w:rsidRPr="133DD023">
              <w:rPr>
                <w:sz w:val="20"/>
                <w:szCs w:val="20"/>
              </w:rPr>
              <w:t>”</w:t>
            </w:r>
            <w:r w:rsidR="5F51DB2E" w:rsidRPr="133DD023">
              <w:rPr>
                <w:sz w:val="20"/>
                <w:szCs w:val="20"/>
              </w:rPr>
              <w:t xml:space="preserve"> describe the process that was used to remove protected information from the dataset</w:t>
            </w:r>
            <w:r w:rsidR="00D70483">
              <w:rPr>
                <w:sz w:val="20"/>
                <w:szCs w:val="20"/>
              </w:rPr>
              <w:t xml:space="preserve"> or explain the reason for retaining raw data. </w:t>
            </w:r>
          </w:p>
        </w:tc>
      </w:tr>
      <w:tr w:rsidR="00490D64" w:rsidRPr="00880EA4" w14:paraId="1260CEF1" w14:textId="77777777" w:rsidTr="133DD023">
        <w:trPr>
          <w:cantSplit/>
        </w:trPr>
        <w:tc>
          <w:tcPr>
            <w:tcW w:w="617" w:type="dxa"/>
            <w:shd w:val="clear" w:color="auto" w:fill="000000" w:themeFill="text1"/>
          </w:tcPr>
          <w:p w14:paraId="07DEFB77" w14:textId="77777777" w:rsidR="00490D64" w:rsidRPr="00880EA4" w:rsidRDefault="00490D64" w:rsidP="133DD023">
            <w:pPr>
              <w:rPr>
                <w:sz w:val="20"/>
                <w:szCs w:val="20"/>
              </w:rPr>
            </w:pPr>
          </w:p>
        </w:tc>
        <w:tc>
          <w:tcPr>
            <w:tcW w:w="8738" w:type="dxa"/>
            <w:gridSpan w:val="5"/>
          </w:tcPr>
          <w:p w14:paraId="1061C8CB" w14:textId="77777777" w:rsidR="00490D64" w:rsidRPr="00880EA4" w:rsidRDefault="00490D64" w:rsidP="133DD023">
            <w:pPr>
              <w:rPr>
                <w:sz w:val="20"/>
                <w:szCs w:val="20"/>
              </w:rPr>
            </w:pPr>
          </w:p>
        </w:tc>
      </w:tr>
      <w:tr w:rsidR="00490D64" w:rsidRPr="00880EA4" w14:paraId="245D3FA9" w14:textId="77777777" w:rsidTr="133DD023">
        <w:trPr>
          <w:cantSplit/>
        </w:trPr>
        <w:tc>
          <w:tcPr>
            <w:tcW w:w="617" w:type="dxa"/>
            <w:shd w:val="clear" w:color="auto" w:fill="E7E6E6" w:themeFill="background2"/>
          </w:tcPr>
          <w:p w14:paraId="297431DB" w14:textId="0FCA14BC" w:rsidR="00490D64" w:rsidRPr="00880EA4" w:rsidRDefault="1FB9A76E" w:rsidP="133DD023">
            <w:pPr>
              <w:rPr>
                <w:sz w:val="20"/>
                <w:szCs w:val="20"/>
              </w:rPr>
            </w:pPr>
            <w:r w:rsidRPr="133DD023">
              <w:rPr>
                <w:sz w:val="20"/>
                <w:szCs w:val="20"/>
              </w:rPr>
              <w:t>1</w:t>
            </w:r>
            <w:r w:rsidR="400EB050" w:rsidRPr="133DD023">
              <w:rPr>
                <w:sz w:val="20"/>
                <w:szCs w:val="20"/>
              </w:rPr>
              <w:t>3</w:t>
            </w:r>
            <w:r w:rsidRPr="133DD023">
              <w:rPr>
                <w:sz w:val="20"/>
                <w:szCs w:val="20"/>
              </w:rPr>
              <w:t>.</w:t>
            </w:r>
          </w:p>
        </w:tc>
        <w:tc>
          <w:tcPr>
            <w:tcW w:w="8738" w:type="dxa"/>
            <w:gridSpan w:val="5"/>
            <w:shd w:val="clear" w:color="auto" w:fill="E7E6E6" w:themeFill="background2"/>
          </w:tcPr>
          <w:p w14:paraId="69A970E7" w14:textId="56E456B9" w:rsidR="00490D64" w:rsidRPr="00880EA4" w:rsidRDefault="3F60EA1E" w:rsidP="133DD023">
            <w:pPr>
              <w:rPr>
                <w:sz w:val="20"/>
                <w:szCs w:val="20"/>
              </w:rPr>
            </w:pPr>
            <w:r w:rsidRPr="133DD023">
              <w:rPr>
                <w:sz w:val="20"/>
                <w:szCs w:val="20"/>
              </w:rPr>
              <w:t xml:space="preserve">If </w:t>
            </w:r>
            <w:r w:rsidR="21D78FF5" w:rsidRPr="133DD023">
              <w:rPr>
                <w:sz w:val="20"/>
                <w:szCs w:val="20"/>
              </w:rPr>
              <w:t>the answer to #1</w:t>
            </w:r>
            <w:r w:rsidR="674761B1" w:rsidRPr="133DD023">
              <w:rPr>
                <w:sz w:val="20"/>
                <w:szCs w:val="20"/>
              </w:rPr>
              <w:t>1</w:t>
            </w:r>
            <w:r w:rsidR="21D78FF5" w:rsidRPr="133DD023">
              <w:rPr>
                <w:sz w:val="20"/>
                <w:szCs w:val="20"/>
              </w:rPr>
              <w:t xml:space="preserve"> is “Yes,” describe </w:t>
            </w:r>
            <w:r w:rsidR="1FB9A76E" w:rsidRPr="133DD023">
              <w:rPr>
                <w:sz w:val="20"/>
                <w:szCs w:val="20"/>
              </w:rPr>
              <w:t>the specific procedures that will be used to ensure that the protections afforded to subjects in the original informed consent will be maintained during future use</w:t>
            </w:r>
            <w:r w:rsidR="005B47D1">
              <w:rPr>
                <w:sz w:val="20"/>
                <w:szCs w:val="20"/>
              </w:rPr>
              <w:t>.</w:t>
            </w:r>
          </w:p>
        </w:tc>
      </w:tr>
      <w:tr w:rsidR="00490D64" w:rsidRPr="00880EA4" w14:paraId="4C0C8312" w14:textId="77777777" w:rsidTr="133DD023">
        <w:trPr>
          <w:cantSplit/>
        </w:trPr>
        <w:tc>
          <w:tcPr>
            <w:tcW w:w="617" w:type="dxa"/>
            <w:shd w:val="clear" w:color="auto" w:fill="000000" w:themeFill="text1"/>
          </w:tcPr>
          <w:p w14:paraId="286005E5" w14:textId="77777777" w:rsidR="00490D64" w:rsidRPr="00880EA4" w:rsidRDefault="00490D64" w:rsidP="133DD023">
            <w:pPr>
              <w:rPr>
                <w:sz w:val="20"/>
                <w:szCs w:val="20"/>
              </w:rPr>
            </w:pPr>
          </w:p>
        </w:tc>
        <w:tc>
          <w:tcPr>
            <w:tcW w:w="8738" w:type="dxa"/>
            <w:gridSpan w:val="5"/>
          </w:tcPr>
          <w:p w14:paraId="06CEF152" w14:textId="77777777" w:rsidR="00490D64" w:rsidRPr="00880EA4" w:rsidRDefault="00490D64" w:rsidP="133DD023">
            <w:pPr>
              <w:rPr>
                <w:sz w:val="20"/>
                <w:szCs w:val="20"/>
              </w:rPr>
            </w:pPr>
          </w:p>
        </w:tc>
      </w:tr>
      <w:tr w:rsidR="0064382D" w:rsidRPr="00880EA4" w14:paraId="7B922108" w14:textId="77777777" w:rsidTr="133DD023">
        <w:trPr>
          <w:cantSplit/>
        </w:trPr>
        <w:tc>
          <w:tcPr>
            <w:tcW w:w="617" w:type="dxa"/>
            <w:shd w:val="clear" w:color="auto" w:fill="E7E6E6" w:themeFill="background2"/>
          </w:tcPr>
          <w:p w14:paraId="5E45D149" w14:textId="0CB372CB" w:rsidR="0064382D" w:rsidRPr="00880EA4" w:rsidRDefault="6CFD7A91" w:rsidP="133DD023">
            <w:pPr>
              <w:rPr>
                <w:sz w:val="20"/>
                <w:szCs w:val="20"/>
              </w:rPr>
            </w:pPr>
            <w:r w:rsidRPr="133DD023">
              <w:rPr>
                <w:sz w:val="20"/>
                <w:szCs w:val="20"/>
              </w:rPr>
              <w:t>1</w:t>
            </w:r>
            <w:r w:rsidR="400EB050" w:rsidRPr="133DD023">
              <w:rPr>
                <w:sz w:val="20"/>
                <w:szCs w:val="20"/>
              </w:rPr>
              <w:t>4</w:t>
            </w:r>
            <w:r w:rsidRPr="133DD023">
              <w:rPr>
                <w:sz w:val="20"/>
                <w:szCs w:val="20"/>
              </w:rPr>
              <w:t>.</w:t>
            </w:r>
          </w:p>
        </w:tc>
        <w:tc>
          <w:tcPr>
            <w:tcW w:w="6829" w:type="dxa"/>
            <w:shd w:val="clear" w:color="auto" w:fill="E7E6E6" w:themeFill="background2"/>
          </w:tcPr>
          <w:p w14:paraId="377AC9B8" w14:textId="2B2C1D16" w:rsidR="0064382D" w:rsidRPr="00880EA4" w:rsidRDefault="6CFD7A91" w:rsidP="133DD023">
            <w:pPr>
              <w:rPr>
                <w:sz w:val="20"/>
                <w:szCs w:val="20"/>
              </w:rPr>
            </w:pPr>
            <w:r w:rsidRPr="133DD023">
              <w:rPr>
                <w:sz w:val="20"/>
                <w:szCs w:val="20"/>
              </w:rPr>
              <w:t>Will data from this protocol be shared</w:t>
            </w:r>
            <w:r w:rsidR="4930BB59" w:rsidRPr="133DD023">
              <w:rPr>
                <w:sz w:val="20"/>
                <w:szCs w:val="20"/>
              </w:rPr>
              <w:t xml:space="preserve"> with other researchers in the future</w:t>
            </w:r>
            <w:r w:rsidRPr="133DD023">
              <w:rPr>
                <w:sz w:val="20"/>
                <w:szCs w:val="20"/>
              </w:rPr>
              <w:t>?</w:t>
            </w:r>
          </w:p>
        </w:tc>
        <w:tc>
          <w:tcPr>
            <w:tcW w:w="360" w:type="dxa"/>
            <w:shd w:val="clear" w:color="auto" w:fill="FFFFFF" w:themeFill="background1"/>
          </w:tcPr>
          <w:p w14:paraId="7C995668" w14:textId="77777777" w:rsidR="0064382D" w:rsidRPr="00880EA4" w:rsidRDefault="0064382D" w:rsidP="133DD023">
            <w:pPr>
              <w:rPr>
                <w:sz w:val="20"/>
                <w:szCs w:val="20"/>
              </w:rPr>
            </w:pPr>
          </w:p>
        </w:tc>
        <w:tc>
          <w:tcPr>
            <w:tcW w:w="559" w:type="dxa"/>
            <w:shd w:val="clear" w:color="auto" w:fill="E7E6E6" w:themeFill="background2"/>
          </w:tcPr>
          <w:p w14:paraId="2194C753" w14:textId="77777777" w:rsidR="0064382D" w:rsidRPr="00880EA4" w:rsidRDefault="6CFD7A91" w:rsidP="133DD023">
            <w:pPr>
              <w:rPr>
                <w:sz w:val="20"/>
                <w:szCs w:val="20"/>
              </w:rPr>
            </w:pPr>
            <w:r w:rsidRPr="133DD023">
              <w:rPr>
                <w:sz w:val="20"/>
                <w:szCs w:val="20"/>
              </w:rPr>
              <w:t>Yes</w:t>
            </w:r>
          </w:p>
        </w:tc>
        <w:tc>
          <w:tcPr>
            <w:tcW w:w="360" w:type="dxa"/>
            <w:shd w:val="clear" w:color="auto" w:fill="FFFFFF" w:themeFill="background1"/>
          </w:tcPr>
          <w:p w14:paraId="63AF7239" w14:textId="77777777" w:rsidR="0064382D" w:rsidRPr="00880EA4" w:rsidRDefault="0064382D" w:rsidP="133DD023">
            <w:pPr>
              <w:rPr>
                <w:sz w:val="20"/>
                <w:szCs w:val="20"/>
              </w:rPr>
            </w:pPr>
          </w:p>
        </w:tc>
        <w:tc>
          <w:tcPr>
            <w:tcW w:w="630" w:type="dxa"/>
            <w:shd w:val="clear" w:color="auto" w:fill="E7E6E6" w:themeFill="background2"/>
          </w:tcPr>
          <w:p w14:paraId="5CBDE1F3" w14:textId="77777777" w:rsidR="0064382D" w:rsidRPr="00880EA4" w:rsidRDefault="6CFD7A91" w:rsidP="133DD023">
            <w:pPr>
              <w:rPr>
                <w:sz w:val="20"/>
                <w:szCs w:val="20"/>
              </w:rPr>
            </w:pPr>
            <w:r w:rsidRPr="133DD023">
              <w:rPr>
                <w:sz w:val="20"/>
                <w:szCs w:val="20"/>
              </w:rPr>
              <w:t>No</w:t>
            </w:r>
          </w:p>
        </w:tc>
      </w:tr>
      <w:tr w:rsidR="00BA1CC0" w:rsidRPr="00880EA4" w14:paraId="6339FB6E" w14:textId="77777777" w:rsidTr="133DD023">
        <w:trPr>
          <w:cantSplit/>
        </w:trPr>
        <w:tc>
          <w:tcPr>
            <w:tcW w:w="617" w:type="dxa"/>
            <w:shd w:val="clear" w:color="auto" w:fill="E7E6E6" w:themeFill="background2"/>
          </w:tcPr>
          <w:p w14:paraId="4B8E2B77" w14:textId="79B023FF" w:rsidR="00BA1CC0" w:rsidRPr="00880EA4" w:rsidRDefault="400EB050" w:rsidP="133DD023">
            <w:pPr>
              <w:rPr>
                <w:sz w:val="20"/>
                <w:szCs w:val="20"/>
              </w:rPr>
            </w:pPr>
            <w:r w:rsidRPr="133DD023">
              <w:rPr>
                <w:sz w:val="20"/>
                <w:szCs w:val="20"/>
              </w:rPr>
              <w:t xml:space="preserve">15. </w:t>
            </w:r>
          </w:p>
        </w:tc>
        <w:tc>
          <w:tcPr>
            <w:tcW w:w="8738" w:type="dxa"/>
            <w:gridSpan w:val="5"/>
            <w:shd w:val="clear" w:color="auto" w:fill="E7E6E6" w:themeFill="background2"/>
          </w:tcPr>
          <w:p w14:paraId="28265FE7" w14:textId="792C3F72" w:rsidR="00BA1CC0" w:rsidRPr="00880EA4" w:rsidRDefault="21D78FF5" w:rsidP="133DD023">
            <w:pPr>
              <w:rPr>
                <w:sz w:val="20"/>
                <w:szCs w:val="20"/>
              </w:rPr>
            </w:pPr>
            <w:r w:rsidRPr="133DD023">
              <w:rPr>
                <w:sz w:val="20"/>
                <w:szCs w:val="20"/>
              </w:rPr>
              <w:t>If the answer to #1</w:t>
            </w:r>
            <w:r w:rsidR="674761B1" w:rsidRPr="133DD023">
              <w:rPr>
                <w:sz w:val="20"/>
                <w:szCs w:val="20"/>
              </w:rPr>
              <w:t>4</w:t>
            </w:r>
            <w:r w:rsidRPr="133DD023">
              <w:rPr>
                <w:sz w:val="20"/>
                <w:szCs w:val="20"/>
              </w:rPr>
              <w:t xml:space="preserve"> is “Yes,” describe </w:t>
            </w:r>
            <w:r w:rsidR="6CFD7A91" w:rsidRPr="133DD023">
              <w:rPr>
                <w:sz w:val="20"/>
                <w:szCs w:val="20"/>
              </w:rPr>
              <w:t>the specific procedures that will be used to ensure that the protections afforded to subjects in the original informed consent will be maintained during future use</w:t>
            </w:r>
            <w:r w:rsidR="005B47D1">
              <w:rPr>
                <w:sz w:val="20"/>
                <w:szCs w:val="20"/>
              </w:rPr>
              <w:t>.</w:t>
            </w:r>
          </w:p>
        </w:tc>
      </w:tr>
      <w:tr w:rsidR="005078D8" w:rsidRPr="00880EA4" w14:paraId="49C4FECD" w14:textId="77777777" w:rsidTr="133DD023">
        <w:trPr>
          <w:cantSplit/>
        </w:trPr>
        <w:tc>
          <w:tcPr>
            <w:tcW w:w="617" w:type="dxa"/>
            <w:shd w:val="clear" w:color="auto" w:fill="000000" w:themeFill="text1"/>
          </w:tcPr>
          <w:p w14:paraId="5C2182AC" w14:textId="77777777" w:rsidR="005078D8" w:rsidRPr="00880EA4" w:rsidRDefault="005078D8" w:rsidP="133DD023">
            <w:pPr>
              <w:rPr>
                <w:sz w:val="20"/>
                <w:szCs w:val="20"/>
              </w:rPr>
            </w:pPr>
          </w:p>
        </w:tc>
        <w:tc>
          <w:tcPr>
            <w:tcW w:w="8738" w:type="dxa"/>
            <w:gridSpan w:val="5"/>
          </w:tcPr>
          <w:p w14:paraId="0C9EF90C" w14:textId="77777777" w:rsidR="005078D8" w:rsidRPr="00880EA4" w:rsidRDefault="005078D8" w:rsidP="133DD023">
            <w:pPr>
              <w:rPr>
                <w:sz w:val="20"/>
                <w:szCs w:val="20"/>
              </w:rPr>
            </w:pPr>
          </w:p>
        </w:tc>
      </w:tr>
      <w:tr w:rsidR="008B245D" w:rsidRPr="00880EA4" w14:paraId="6EB4907F" w14:textId="77777777" w:rsidTr="133DD023">
        <w:trPr>
          <w:cantSplit/>
        </w:trPr>
        <w:tc>
          <w:tcPr>
            <w:tcW w:w="617" w:type="dxa"/>
            <w:shd w:val="clear" w:color="auto" w:fill="E7E6E6" w:themeFill="background2"/>
          </w:tcPr>
          <w:p w14:paraId="3B723CFC" w14:textId="6116A7BD" w:rsidR="008B245D" w:rsidRPr="00880EA4" w:rsidRDefault="4930BB59" w:rsidP="133DD023">
            <w:pPr>
              <w:rPr>
                <w:sz w:val="20"/>
                <w:szCs w:val="20"/>
              </w:rPr>
            </w:pPr>
            <w:r w:rsidRPr="133DD023">
              <w:rPr>
                <w:sz w:val="20"/>
                <w:szCs w:val="20"/>
              </w:rPr>
              <w:t>1</w:t>
            </w:r>
            <w:r w:rsidR="35AB6E93" w:rsidRPr="133DD023">
              <w:rPr>
                <w:sz w:val="20"/>
                <w:szCs w:val="20"/>
              </w:rPr>
              <w:t>5</w:t>
            </w:r>
            <w:r w:rsidRPr="133DD023">
              <w:rPr>
                <w:sz w:val="20"/>
                <w:szCs w:val="20"/>
              </w:rPr>
              <w:t>.</w:t>
            </w:r>
          </w:p>
        </w:tc>
        <w:tc>
          <w:tcPr>
            <w:tcW w:w="6829" w:type="dxa"/>
            <w:shd w:val="clear" w:color="auto" w:fill="E7E6E6" w:themeFill="background2"/>
          </w:tcPr>
          <w:p w14:paraId="289A7587" w14:textId="0E4E8738" w:rsidR="008B245D" w:rsidRPr="00880EA4" w:rsidRDefault="4930BB59" w:rsidP="133DD023">
            <w:pPr>
              <w:rPr>
                <w:sz w:val="20"/>
                <w:szCs w:val="20"/>
              </w:rPr>
            </w:pPr>
            <w:r w:rsidRPr="133DD023">
              <w:rPr>
                <w:sz w:val="20"/>
                <w:szCs w:val="20"/>
              </w:rPr>
              <w:t xml:space="preserve">Will data from this protocol be </w:t>
            </w:r>
            <w:r w:rsidR="24FBCEDB" w:rsidRPr="133DD023">
              <w:rPr>
                <w:sz w:val="20"/>
                <w:szCs w:val="20"/>
              </w:rPr>
              <w:t>put in a data repository</w:t>
            </w:r>
            <w:r w:rsidRPr="133DD023">
              <w:rPr>
                <w:sz w:val="20"/>
                <w:szCs w:val="20"/>
              </w:rPr>
              <w:t>?</w:t>
            </w:r>
          </w:p>
        </w:tc>
        <w:tc>
          <w:tcPr>
            <w:tcW w:w="360" w:type="dxa"/>
            <w:shd w:val="clear" w:color="auto" w:fill="FFFFFF" w:themeFill="background1"/>
          </w:tcPr>
          <w:p w14:paraId="489B77B0" w14:textId="77777777" w:rsidR="008B245D" w:rsidRPr="00880EA4" w:rsidRDefault="008B245D" w:rsidP="133DD023">
            <w:pPr>
              <w:rPr>
                <w:sz w:val="20"/>
                <w:szCs w:val="20"/>
              </w:rPr>
            </w:pPr>
          </w:p>
        </w:tc>
        <w:tc>
          <w:tcPr>
            <w:tcW w:w="559" w:type="dxa"/>
            <w:shd w:val="clear" w:color="auto" w:fill="E7E6E6" w:themeFill="background2"/>
          </w:tcPr>
          <w:p w14:paraId="0F4B64E5" w14:textId="77777777" w:rsidR="008B245D" w:rsidRPr="00880EA4" w:rsidRDefault="4930BB59" w:rsidP="133DD023">
            <w:pPr>
              <w:rPr>
                <w:sz w:val="20"/>
                <w:szCs w:val="20"/>
              </w:rPr>
            </w:pPr>
            <w:r w:rsidRPr="133DD023">
              <w:rPr>
                <w:sz w:val="20"/>
                <w:szCs w:val="20"/>
              </w:rPr>
              <w:t>Yes</w:t>
            </w:r>
          </w:p>
        </w:tc>
        <w:tc>
          <w:tcPr>
            <w:tcW w:w="360" w:type="dxa"/>
            <w:shd w:val="clear" w:color="auto" w:fill="FFFFFF" w:themeFill="background1"/>
          </w:tcPr>
          <w:p w14:paraId="5A6A6361" w14:textId="77777777" w:rsidR="008B245D" w:rsidRPr="00880EA4" w:rsidRDefault="008B245D" w:rsidP="133DD023">
            <w:pPr>
              <w:rPr>
                <w:sz w:val="20"/>
                <w:szCs w:val="20"/>
              </w:rPr>
            </w:pPr>
          </w:p>
        </w:tc>
        <w:tc>
          <w:tcPr>
            <w:tcW w:w="630" w:type="dxa"/>
            <w:shd w:val="clear" w:color="auto" w:fill="E7E6E6" w:themeFill="background2"/>
          </w:tcPr>
          <w:p w14:paraId="3E73774D" w14:textId="77777777" w:rsidR="008B245D" w:rsidRPr="00880EA4" w:rsidRDefault="4930BB59" w:rsidP="133DD023">
            <w:pPr>
              <w:rPr>
                <w:sz w:val="20"/>
                <w:szCs w:val="20"/>
              </w:rPr>
            </w:pPr>
            <w:r w:rsidRPr="133DD023">
              <w:rPr>
                <w:sz w:val="20"/>
                <w:szCs w:val="20"/>
              </w:rPr>
              <w:t>No</w:t>
            </w:r>
          </w:p>
        </w:tc>
      </w:tr>
      <w:tr w:rsidR="008B245D" w:rsidRPr="00880EA4" w14:paraId="6389E064" w14:textId="77777777" w:rsidTr="00D70483">
        <w:trPr>
          <w:cantSplit/>
        </w:trPr>
        <w:tc>
          <w:tcPr>
            <w:tcW w:w="617" w:type="dxa"/>
            <w:shd w:val="clear" w:color="auto" w:fill="E7E6E6" w:themeFill="background2"/>
          </w:tcPr>
          <w:p w14:paraId="2AC41902" w14:textId="01AD2294" w:rsidR="008B245D" w:rsidRPr="00880EA4" w:rsidRDefault="35AB6E93" w:rsidP="133DD023">
            <w:pPr>
              <w:rPr>
                <w:sz w:val="20"/>
                <w:szCs w:val="20"/>
              </w:rPr>
            </w:pPr>
            <w:r w:rsidRPr="133DD023">
              <w:rPr>
                <w:sz w:val="20"/>
                <w:szCs w:val="20"/>
              </w:rPr>
              <w:t>16.</w:t>
            </w:r>
          </w:p>
        </w:tc>
        <w:tc>
          <w:tcPr>
            <w:tcW w:w="8738" w:type="dxa"/>
            <w:gridSpan w:val="5"/>
            <w:shd w:val="clear" w:color="auto" w:fill="E7E6E6" w:themeFill="background2"/>
          </w:tcPr>
          <w:p w14:paraId="400038A5" w14:textId="3A37452B" w:rsidR="008B245D" w:rsidRPr="00880EA4" w:rsidRDefault="35AB6E93" w:rsidP="133DD023">
            <w:pPr>
              <w:rPr>
                <w:sz w:val="20"/>
                <w:szCs w:val="20"/>
              </w:rPr>
            </w:pPr>
            <w:r w:rsidRPr="133DD023">
              <w:rPr>
                <w:sz w:val="20"/>
                <w:szCs w:val="20"/>
              </w:rPr>
              <w:t xml:space="preserve">If the answer to #15 is “Yes,” </w:t>
            </w:r>
            <w:r w:rsidR="1F300E5E" w:rsidRPr="133DD023">
              <w:rPr>
                <w:sz w:val="20"/>
                <w:szCs w:val="20"/>
              </w:rPr>
              <w:t>list the repository/</w:t>
            </w:r>
            <w:proofErr w:type="spellStart"/>
            <w:r w:rsidR="1F300E5E" w:rsidRPr="133DD023">
              <w:rPr>
                <w:sz w:val="20"/>
                <w:szCs w:val="20"/>
              </w:rPr>
              <w:t>ies</w:t>
            </w:r>
            <w:proofErr w:type="spellEnd"/>
            <w:r w:rsidR="1F300E5E" w:rsidRPr="133DD023">
              <w:rPr>
                <w:sz w:val="20"/>
                <w:szCs w:val="20"/>
              </w:rPr>
              <w:t xml:space="preserve"> you are considering and </w:t>
            </w:r>
            <w:r w:rsidRPr="133DD023">
              <w:rPr>
                <w:sz w:val="20"/>
                <w:szCs w:val="20"/>
              </w:rPr>
              <w:t>describe the specific procedures that will be used to ensure that the protections afforded to subjects in the original informed consent will be maintained during future use</w:t>
            </w:r>
            <w:r w:rsidR="005B47D1">
              <w:rPr>
                <w:sz w:val="20"/>
                <w:szCs w:val="20"/>
              </w:rPr>
              <w:t>.</w:t>
            </w:r>
          </w:p>
        </w:tc>
      </w:tr>
      <w:tr w:rsidR="00C5320F" w:rsidRPr="00880EA4" w14:paraId="4928F3BE" w14:textId="77777777" w:rsidTr="133DD023">
        <w:trPr>
          <w:cantSplit/>
        </w:trPr>
        <w:tc>
          <w:tcPr>
            <w:tcW w:w="617" w:type="dxa"/>
            <w:shd w:val="clear" w:color="auto" w:fill="000000" w:themeFill="text1"/>
          </w:tcPr>
          <w:p w14:paraId="1A6152D2" w14:textId="77777777" w:rsidR="00C5320F" w:rsidRPr="00880EA4" w:rsidRDefault="00C5320F" w:rsidP="133DD023">
            <w:pPr>
              <w:rPr>
                <w:sz w:val="20"/>
                <w:szCs w:val="20"/>
              </w:rPr>
            </w:pPr>
          </w:p>
        </w:tc>
        <w:tc>
          <w:tcPr>
            <w:tcW w:w="8738" w:type="dxa"/>
            <w:gridSpan w:val="5"/>
          </w:tcPr>
          <w:p w14:paraId="22B3073A" w14:textId="77777777" w:rsidR="00C5320F" w:rsidRPr="00880EA4" w:rsidRDefault="00C5320F" w:rsidP="133DD023">
            <w:pPr>
              <w:rPr>
                <w:sz w:val="20"/>
                <w:szCs w:val="20"/>
              </w:rPr>
            </w:pPr>
          </w:p>
        </w:tc>
      </w:tr>
    </w:tbl>
    <w:p w14:paraId="183FCD39" w14:textId="62B0C9FD" w:rsidR="00BA1CC0" w:rsidRPr="00880EA4" w:rsidRDefault="00BA1CC0" w:rsidP="133DD023">
      <w:pPr>
        <w:rPr>
          <w:sz w:val="20"/>
          <w:szCs w:val="20"/>
        </w:rPr>
      </w:pPr>
    </w:p>
    <w:p w14:paraId="3341D749" w14:textId="77777777" w:rsidR="00BA1CC0" w:rsidRPr="00880EA4" w:rsidRDefault="00BA1CC0" w:rsidP="133DD023">
      <w:pPr>
        <w:rPr>
          <w:sz w:val="20"/>
          <w:szCs w:val="20"/>
        </w:rPr>
      </w:pPr>
    </w:p>
    <w:tbl>
      <w:tblPr>
        <w:tblStyle w:val="TableGrid"/>
        <w:tblW w:w="9355" w:type="dxa"/>
        <w:tblLook w:val="04A0" w:firstRow="1" w:lastRow="0" w:firstColumn="1" w:lastColumn="0" w:noHBand="0" w:noVBand="1"/>
      </w:tblPr>
      <w:tblGrid>
        <w:gridCol w:w="618"/>
        <w:gridCol w:w="6780"/>
        <w:gridCol w:w="1072"/>
        <w:gridCol w:w="885"/>
      </w:tblGrid>
      <w:tr w:rsidR="001939E4" w:rsidRPr="00880EA4" w14:paraId="2D419493" w14:textId="77777777" w:rsidTr="133DD023">
        <w:trPr>
          <w:cantSplit/>
        </w:trPr>
        <w:tc>
          <w:tcPr>
            <w:tcW w:w="9355" w:type="dxa"/>
            <w:gridSpan w:val="4"/>
            <w:shd w:val="clear" w:color="auto" w:fill="B4C6E7" w:themeFill="accent1" w:themeFillTint="66"/>
          </w:tcPr>
          <w:p w14:paraId="2E7B1672" w14:textId="77777777" w:rsidR="001939E4" w:rsidRPr="00880EA4" w:rsidRDefault="30677308" w:rsidP="133DD023">
            <w:pPr>
              <w:jc w:val="center"/>
              <w:rPr>
                <w:b/>
                <w:bCs/>
                <w:sz w:val="20"/>
                <w:szCs w:val="20"/>
              </w:rPr>
            </w:pPr>
            <w:r w:rsidRPr="133DD023">
              <w:rPr>
                <w:b/>
                <w:bCs/>
                <w:sz w:val="20"/>
                <w:szCs w:val="20"/>
              </w:rPr>
              <w:t>Submission Materials</w:t>
            </w:r>
          </w:p>
          <w:p w14:paraId="4318E623" w14:textId="77777777" w:rsidR="001939E4" w:rsidRPr="00880EA4" w:rsidRDefault="001939E4" w:rsidP="133DD023">
            <w:pPr>
              <w:jc w:val="center"/>
              <w:rPr>
                <w:b/>
                <w:bCs/>
                <w:sz w:val="20"/>
                <w:szCs w:val="20"/>
              </w:rPr>
            </w:pPr>
          </w:p>
        </w:tc>
      </w:tr>
      <w:tr w:rsidR="001939E4" w:rsidRPr="00880EA4" w14:paraId="7E45E29A" w14:textId="77777777" w:rsidTr="133DD023">
        <w:trPr>
          <w:cantSplit/>
        </w:trPr>
        <w:tc>
          <w:tcPr>
            <w:tcW w:w="9355" w:type="dxa"/>
            <w:gridSpan w:val="4"/>
            <w:shd w:val="clear" w:color="auto" w:fill="FFF2CC" w:themeFill="accent4" w:themeFillTint="33"/>
          </w:tcPr>
          <w:p w14:paraId="47ED864C" w14:textId="10D2698E" w:rsidR="001939E4" w:rsidRPr="00880EA4" w:rsidRDefault="30677308" w:rsidP="133DD023">
            <w:pPr>
              <w:rPr>
                <w:sz w:val="20"/>
                <w:szCs w:val="20"/>
              </w:rPr>
            </w:pPr>
            <w:r w:rsidRPr="133DD023">
              <w:rPr>
                <w:sz w:val="20"/>
                <w:szCs w:val="20"/>
              </w:rPr>
              <w:t xml:space="preserve">NOTE: Use this section to list all materials that will be submitted with the </w:t>
            </w:r>
            <w:r w:rsidR="3C9E4234" w:rsidRPr="133DD023">
              <w:rPr>
                <w:sz w:val="20"/>
                <w:szCs w:val="20"/>
              </w:rPr>
              <w:t>final report</w:t>
            </w:r>
            <w:r w:rsidRPr="133DD023">
              <w:rPr>
                <w:sz w:val="20"/>
                <w:szCs w:val="20"/>
              </w:rPr>
              <w:t xml:space="preserve">. Put an “X” in </w:t>
            </w:r>
            <w:r w:rsidR="45DCE50A" w:rsidRPr="133DD023">
              <w:rPr>
                <w:sz w:val="20"/>
                <w:szCs w:val="20"/>
              </w:rPr>
              <w:t>one</w:t>
            </w:r>
            <w:r w:rsidRPr="133DD023">
              <w:rPr>
                <w:sz w:val="20"/>
                <w:szCs w:val="20"/>
              </w:rPr>
              <w:t xml:space="preserve"> of the columns to the right to indicate whether the item is included or not applicable. </w:t>
            </w:r>
          </w:p>
        </w:tc>
      </w:tr>
      <w:tr w:rsidR="001939E4" w:rsidRPr="00880EA4" w14:paraId="79068B82" w14:textId="77777777" w:rsidTr="133DD023">
        <w:trPr>
          <w:cantSplit/>
          <w:trHeight w:val="397"/>
        </w:trPr>
        <w:tc>
          <w:tcPr>
            <w:tcW w:w="618" w:type="dxa"/>
            <w:shd w:val="clear" w:color="auto" w:fill="E7E6E6" w:themeFill="background2"/>
          </w:tcPr>
          <w:p w14:paraId="5A133BB5" w14:textId="390CB2C0" w:rsidR="001939E4" w:rsidRPr="00880EA4" w:rsidRDefault="147EEC0E" w:rsidP="133DD023">
            <w:pPr>
              <w:rPr>
                <w:sz w:val="20"/>
                <w:szCs w:val="20"/>
              </w:rPr>
            </w:pPr>
            <w:r w:rsidRPr="133DD023">
              <w:rPr>
                <w:sz w:val="20"/>
                <w:szCs w:val="20"/>
              </w:rPr>
              <w:t>17</w:t>
            </w:r>
            <w:r w:rsidR="30677308" w:rsidRPr="133DD023">
              <w:rPr>
                <w:sz w:val="20"/>
                <w:szCs w:val="20"/>
              </w:rPr>
              <w:t>.</w:t>
            </w:r>
          </w:p>
        </w:tc>
        <w:tc>
          <w:tcPr>
            <w:tcW w:w="6780" w:type="dxa"/>
            <w:shd w:val="clear" w:color="auto" w:fill="E7E6E6" w:themeFill="background2"/>
          </w:tcPr>
          <w:p w14:paraId="2EE68212" w14:textId="77777777" w:rsidR="001939E4" w:rsidRPr="00880EA4" w:rsidRDefault="30677308" w:rsidP="133DD023">
            <w:pPr>
              <w:rPr>
                <w:sz w:val="20"/>
                <w:szCs w:val="20"/>
                <w:u w:val="single"/>
              </w:rPr>
            </w:pPr>
            <w:r w:rsidRPr="133DD023">
              <w:rPr>
                <w:sz w:val="20"/>
                <w:szCs w:val="20"/>
                <w:u w:val="single"/>
              </w:rPr>
              <w:t>Required Materials</w:t>
            </w:r>
          </w:p>
        </w:tc>
        <w:tc>
          <w:tcPr>
            <w:tcW w:w="1072" w:type="dxa"/>
            <w:shd w:val="clear" w:color="auto" w:fill="E7E6E6" w:themeFill="background2"/>
          </w:tcPr>
          <w:p w14:paraId="5C18B4EB" w14:textId="77777777" w:rsidR="001939E4" w:rsidRPr="00880EA4" w:rsidRDefault="30677308" w:rsidP="133DD023">
            <w:pPr>
              <w:rPr>
                <w:sz w:val="20"/>
                <w:szCs w:val="20"/>
              </w:rPr>
            </w:pPr>
            <w:r w:rsidRPr="133DD023">
              <w:rPr>
                <w:sz w:val="20"/>
                <w:szCs w:val="20"/>
              </w:rPr>
              <w:t>Included</w:t>
            </w:r>
          </w:p>
        </w:tc>
        <w:tc>
          <w:tcPr>
            <w:tcW w:w="885" w:type="dxa"/>
            <w:shd w:val="clear" w:color="auto" w:fill="E7E6E6" w:themeFill="background2"/>
          </w:tcPr>
          <w:p w14:paraId="3AE1870B" w14:textId="77777777" w:rsidR="001939E4" w:rsidRPr="00880EA4" w:rsidRDefault="30677308" w:rsidP="133DD023">
            <w:pPr>
              <w:rPr>
                <w:sz w:val="20"/>
                <w:szCs w:val="20"/>
              </w:rPr>
            </w:pPr>
            <w:r w:rsidRPr="133DD023">
              <w:rPr>
                <w:sz w:val="20"/>
                <w:szCs w:val="20"/>
              </w:rPr>
              <w:t>N/A</w:t>
            </w:r>
          </w:p>
        </w:tc>
      </w:tr>
      <w:tr w:rsidR="001939E4" w:rsidRPr="00880EA4" w14:paraId="78B84F7B" w14:textId="77777777" w:rsidTr="133DD023">
        <w:trPr>
          <w:cantSplit/>
          <w:trHeight w:val="397"/>
        </w:trPr>
        <w:tc>
          <w:tcPr>
            <w:tcW w:w="618" w:type="dxa"/>
            <w:vMerge w:val="restart"/>
            <w:shd w:val="clear" w:color="auto" w:fill="000000" w:themeFill="text1"/>
          </w:tcPr>
          <w:p w14:paraId="0B22E441" w14:textId="77777777" w:rsidR="001939E4" w:rsidRPr="00880EA4" w:rsidRDefault="001939E4" w:rsidP="133DD023">
            <w:pPr>
              <w:rPr>
                <w:sz w:val="20"/>
                <w:szCs w:val="20"/>
              </w:rPr>
            </w:pPr>
          </w:p>
        </w:tc>
        <w:tc>
          <w:tcPr>
            <w:tcW w:w="6780" w:type="dxa"/>
          </w:tcPr>
          <w:p w14:paraId="549B45FD" w14:textId="77777777" w:rsidR="001939E4" w:rsidRPr="00880EA4" w:rsidRDefault="30677308" w:rsidP="133DD023">
            <w:pPr>
              <w:rPr>
                <w:sz w:val="20"/>
                <w:szCs w:val="20"/>
              </w:rPr>
            </w:pPr>
            <w:r w:rsidRPr="133DD023">
              <w:rPr>
                <w:sz w:val="20"/>
                <w:szCs w:val="20"/>
              </w:rPr>
              <w:t>IRB Action Request (signed)</w:t>
            </w:r>
          </w:p>
        </w:tc>
        <w:tc>
          <w:tcPr>
            <w:tcW w:w="1072" w:type="dxa"/>
          </w:tcPr>
          <w:p w14:paraId="63D8D379" w14:textId="77777777" w:rsidR="001939E4" w:rsidRPr="00880EA4" w:rsidRDefault="001939E4" w:rsidP="133DD023">
            <w:pPr>
              <w:rPr>
                <w:sz w:val="20"/>
                <w:szCs w:val="20"/>
              </w:rPr>
            </w:pPr>
          </w:p>
        </w:tc>
        <w:tc>
          <w:tcPr>
            <w:tcW w:w="885" w:type="dxa"/>
          </w:tcPr>
          <w:p w14:paraId="1035BDA0" w14:textId="77777777" w:rsidR="001939E4" w:rsidRPr="00880EA4" w:rsidRDefault="001939E4" w:rsidP="133DD023">
            <w:pPr>
              <w:rPr>
                <w:sz w:val="20"/>
                <w:szCs w:val="20"/>
              </w:rPr>
            </w:pPr>
          </w:p>
        </w:tc>
      </w:tr>
      <w:tr w:rsidR="001939E4" w:rsidRPr="00880EA4" w14:paraId="1BA2B5AB" w14:textId="77777777" w:rsidTr="133DD023">
        <w:trPr>
          <w:cantSplit/>
          <w:trHeight w:val="397"/>
        </w:trPr>
        <w:tc>
          <w:tcPr>
            <w:tcW w:w="618" w:type="dxa"/>
            <w:vMerge/>
          </w:tcPr>
          <w:p w14:paraId="51CE0FE7" w14:textId="77777777" w:rsidR="001939E4" w:rsidRPr="00880EA4" w:rsidRDefault="001939E4" w:rsidP="003553E9">
            <w:pPr>
              <w:rPr>
                <w:rFonts w:ascii="Garamond" w:hAnsi="Garamond"/>
                <w:sz w:val="20"/>
                <w:szCs w:val="20"/>
              </w:rPr>
            </w:pPr>
          </w:p>
        </w:tc>
        <w:tc>
          <w:tcPr>
            <w:tcW w:w="6780" w:type="dxa"/>
          </w:tcPr>
          <w:p w14:paraId="6944F23F" w14:textId="7BE3DBDE" w:rsidR="001939E4" w:rsidRPr="00880EA4" w:rsidRDefault="30677308" w:rsidP="133DD023">
            <w:pPr>
              <w:rPr>
                <w:sz w:val="20"/>
                <w:szCs w:val="20"/>
              </w:rPr>
            </w:pPr>
            <w:r w:rsidRPr="133DD023">
              <w:rPr>
                <w:sz w:val="20"/>
                <w:szCs w:val="20"/>
              </w:rPr>
              <w:t>Personnel Information Sheet/Conflict of Interest Statement/Investigator Affirmation Worksheet updated with all current protocol personnel (if no changes have been made since the last Continuing Review or Progress Report, you may include the last worksheet submitted</w:t>
            </w:r>
            <w:r w:rsidR="60EDFF29" w:rsidRPr="133DD023">
              <w:rPr>
                <w:sz w:val="20"/>
                <w:szCs w:val="20"/>
              </w:rPr>
              <w:t xml:space="preserve"> and note “no changes” in the table cell to the right)</w:t>
            </w:r>
          </w:p>
        </w:tc>
        <w:tc>
          <w:tcPr>
            <w:tcW w:w="1072" w:type="dxa"/>
          </w:tcPr>
          <w:p w14:paraId="150E5938" w14:textId="77777777" w:rsidR="001939E4" w:rsidRPr="00880EA4" w:rsidRDefault="001939E4" w:rsidP="133DD023">
            <w:pPr>
              <w:rPr>
                <w:sz w:val="20"/>
                <w:szCs w:val="20"/>
              </w:rPr>
            </w:pPr>
          </w:p>
        </w:tc>
        <w:tc>
          <w:tcPr>
            <w:tcW w:w="885" w:type="dxa"/>
          </w:tcPr>
          <w:p w14:paraId="62817642" w14:textId="77777777" w:rsidR="001939E4" w:rsidRPr="00880EA4" w:rsidRDefault="001939E4" w:rsidP="133DD023">
            <w:pPr>
              <w:rPr>
                <w:sz w:val="20"/>
                <w:szCs w:val="20"/>
              </w:rPr>
            </w:pPr>
          </w:p>
        </w:tc>
      </w:tr>
      <w:tr w:rsidR="001939E4" w:rsidRPr="00880EA4" w14:paraId="6831DC36" w14:textId="77777777" w:rsidTr="133DD023">
        <w:trPr>
          <w:cantSplit/>
          <w:trHeight w:val="397"/>
        </w:trPr>
        <w:tc>
          <w:tcPr>
            <w:tcW w:w="618" w:type="dxa"/>
            <w:vMerge/>
          </w:tcPr>
          <w:p w14:paraId="4C2025FB" w14:textId="77777777" w:rsidR="001939E4" w:rsidRPr="00880EA4" w:rsidRDefault="001939E4" w:rsidP="003553E9">
            <w:pPr>
              <w:rPr>
                <w:rFonts w:ascii="Garamond" w:hAnsi="Garamond"/>
                <w:sz w:val="20"/>
                <w:szCs w:val="20"/>
              </w:rPr>
            </w:pPr>
          </w:p>
        </w:tc>
        <w:tc>
          <w:tcPr>
            <w:tcW w:w="6780" w:type="dxa"/>
          </w:tcPr>
          <w:p w14:paraId="085DE541" w14:textId="15E6365A" w:rsidR="001939E4" w:rsidRPr="00880EA4" w:rsidRDefault="147EEC0E" w:rsidP="133DD023">
            <w:pPr>
              <w:rPr>
                <w:sz w:val="20"/>
                <w:szCs w:val="20"/>
              </w:rPr>
            </w:pPr>
            <w:r w:rsidRPr="133DD023">
              <w:rPr>
                <w:sz w:val="20"/>
                <w:szCs w:val="20"/>
              </w:rPr>
              <w:t>Research outcomes (list each outcome separately in section 18 below</w:t>
            </w:r>
            <w:r w:rsidR="6798353C" w:rsidRPr="133DD023">
              <w:rPr>
                <w:sz w:val="20"/>
                <w:szCs w:val="20"/>
              </w:rPr>
              <w:t>)</w:t>
            </w:r>
          </w:p>
        </w:tc>
        <w:tc>
          <w:tcPr>
            <w:tcW w:w="1072" w:type="dxa"/>
          </w:tcPr>
          <w:p w14:paraId="1530A4A4" w14:textId="77777777" w:rsidR="001939E4" w:rsidRPr="00880EA4" w:rsidRDefault="001939E4" w:rsidP="133DD023">
            <w:pPr>
              <w:rPr>
                <w:sz w:val="20"/>
                <w:szCs w:val="20"/>
              </w:rPr>
            </w:pPr>
          </w:p>
        </w:tc>
        <w:tc>
          <w:tcPr>
            <w:tcW w:w="885" w:type="dxa"/>
          </w:tcPr>
          <w:p w14:paraId="0628D9A2" w14:textId="77777777" w:rsidR="001939E4" w:rsidRPr="00880EA4" w:rsidRDefault="001939E4" w:rsidP="133DD023">
            <w:pPr>
              <w:rPr>
                <w:sz w:val="20"/>
                <w:szCs w:val="20"/>
              </w:rPr>
            </w:pPr>
          </w:p>
        </w:tc>
      </w:tr>
      <w:tr w:rsidR="00325929" w:rsidRPr="00880EA4" w14:paraId="6B140F5C" w14:textId="77777777" w:rsidTr="133DD023">
        <w:trPr>
          <w:cantSplit/>
          <w:trHeight w:val="397"/>
        </w:trPr>
        <w:tc>
          <w:tcPr>
            <w:tcW w:w="618" w:type="dxa"/>
            <w:shd w:val="clear" w:color="auto" w:fill="E7E6E6" w:themeFill="background2"/>
          </w:tcPr>
          <w:p w14:paraId="29616910" w14:textId="182308EB" w:rsidR="00325929" w:rsidRPr="00880EA4" w:rsidRDefault="147EEC0E" w:rsidP="133DD023">
            <w:pPr>
              <w:rPr>
                <w:sz w:val="20"/>
                <w:szCs w:val="20"/>
              </w:rPr>
            </w:pPr>
            <w:r w:rsidRPr="133DD023">
              <w:rPr>
                <w:sz w:val="20"/>
                <w:szCs w:val="20"/>
              </w:rPr>
              <w:t>18</w:t>
            </w:r>
            <w:r w:rsidR="546795BE" w:rsidRPr="133DD023">
              <w:rPr>
                <w:sz w:val="20"/>
                <w:szCs w:val="20"/>
              </w:rPr>
              <w:t>.</w:t>
            </w:r>
          </w:p>
        </w:tc>
        <w:tc>
          <w:tcPr>
            <w:tcW w:w="8737" w:type="dxa"/>
            <w:gridSpan w:val="3"/>
            <w:shd w:val="clear" w:color="auto" w:fill="E7E6E6" w:themeFill="background2"/>
          </w:tcPr>
          <w:p w14:paraId="75EB9DDD" w14:textId="175CCBD3" w:rsidR="00325929" w:rsidRPr="00880EA4" w:rsidRDefault="546795BE" w:rsidP="133DD023">
            <w:pPr>
              <w:rPr>
                <w:sz w:val="20"/>
                <w:szCs w:val="20"/>
                <w:u w:val="single"/>
              </w:rPr>
            </w:pPr>
            <w:r w:rsidRPr="133DD023">
              <w:rPr>
                <w:sz w:val="20"/>
                <w:szCs w:val="20"/>
                <w:u w:val="single"/>
              </w:rPr>
              <w:t>Other Submission Materials</w:t>
            </w:r>
          </w:p>
        </w:tc>
      </w:tr>
      <w:tr w:rsidR="004F083A" w:rsidRPr="00880EA4" w14:paraId="01F7A70F" w14:textId="77777777" w:rsidTr="133DD023">
        <w:trPr>
          <w:cantSplit/>
          <w:trHeight w:val="397"/>
        </w:trPr>
        <w:tc>
          <w:tcPr>
            <w:tcW w:w="618" w:type="dxa"/>
            <w:shd w:val="clear" w:color="auto" w:fill="000000" w:themeFill="text1"/>
          </w:tcPr>
          <w:p w14:paraId="7B9E21CC" w14:textId="77777777" w:rsidR="004F083A" w:rsidRPr="00880EA4" w:rsidRDefault="004F083A" w:rsidP="133DD023">
            <w:pPr>
              <w:rPr>
                <w:sz w:val="20"/>
                <w:szCs w:val="20"/>
              </w:rPr>
            </w:pPr>
          </w:p>
        </w:tc>
        <w:tc>
          <w:tcPr>
            <w:tcW w:w="8737" w:type="dxa"/>
            <w:gridSpan w:val="3"/>
            <w:shd w:val="clear" w:color="auto" w:fill="FFF2CC" w:themeFill="accent4" w:themeFillTint="33"/>
          </w:tcPr>
          <w:p w14:paraId="0C801D11" w14:textId="77777777" w:rsidR="004F083A" w:rsidRPr="00880EA4" w:rsidRDefault="42D7CC57" w:rsidP="133DD023">
            <w:pPr>
              <w:rPr>
                <w:sz w:val="20"/>
                <w:szCs w:val="20"/>
              </w:rPr>
            </w:pPr>
            <w:r w:rsidRPr="133DD023">
              <w:rPr>
                <w:sz w:val="20"/>
                <w:szCs w:val="20"/>
              </w:rPr>
              <w:t xml:space="preserve">NOTES: </w:t>
            </w:r>
          </w:p>
          <w:p w14:paraId="11ADEC9C" w14:textId="725FDC75" w:rsidR="004F083A" w:rsidRPr="00880EA4" w:rsidRDefault="280CD6A0" w:rsidP="133DD023">
            <w:pPr>
              <w:rPr>
                <w:sz w:val="20"/>
                <w:szCs w:val="20"/>
              </w:rPr>
            </w:pPr>
            <w:r w:rsidRPr="133DD023">
              <w:rPr>
                <w:sz w:val="20"/>
                <w:szCs w:val="20"/>
              </w:rPr>
              <w:t>1</w:t>
            </w:r>
            <w:r w:rsidR="42D7CC57" w:rsidRPr="133DD023">
              <w:rPr>
                <w:sz w:val="20"/>
                <w:szCs w:val="20"/>
              </w:rPr>
              <w:t xml:space="preserve">. Add additional rows as needed to list all </w:t>
            </w:r>
            <w:r w:rsidR="2D0E5349" w:rsidRPr="133DD023">
              <w:rPr>
                <w:sz w:val="20"/>
                <w:szCs w:val="20"/>
              </w:rPr>
              <w:t xml:space="preserve">other </w:t>
            </w:r>
            <w:r w:rsidR="42D7CC57" w:rsidRPr="133DD023">
              <w:rPr>
                <w:sz w:val="20"/>
                <w:szCs w:val="20"/>
              </w:rPr>
              <w:t>materials submitted.</w:t>
            </w:r>
          </w:p>
          <w:p w14:paraId="11519617" w14:textId="16320599" w:rsidR="00D70483" w:rsidRPr="00880EA4" w:rsidRDefault="280CD6A0" w:rsidP="133DD023">
            <w:pPr>
              <w:rPr>
                <w:sz w:val="20"/>
                <w:szCs w:val="20"/>
              </w:rPr>
            </w:pPr>
            <w:r w:rsidRPr="133DD023">
              <w:rPr>
                <w:sz w:val="20"/>
                <w:szCs w:val="20"/>
              </w:rPr>
              <w:t xml:space="preserve">2. For research outcomes, list each separately. Research outcomes may include a range of items such as reports, publications, briefs, training modules, information papers, etc. </w:t>
            </w:r>
            <w:r w:rsidR="00DE520D">
              <w:rPr>
                <w:sz w:val="20"/>
                <w:szCs w:val="20"/>
              </w:rPr>
              <w:t>The USMC IRB understands that some research outcomes may be developed and published after the protocol has been closed. The PI is expected to provide copies of such future outcomes to the IRB for its records.</w:t>
            </w:r>
          </w:p>
        </w:tc>
      </w:tr>
      <w:tr w:rsidR="002D6F2E" w:rsidRPr="00880EA4" w14:paraId="6353469B" w14:textId="77777777" w:rsidTr="133DD023">
        <w:trPr>
          <w:cantSplit/>
          <w:trHeight w:val="397"/>
        </w:trPr>
        <w:tc>
          <w:tcPr>
            <w:tcW w:w="618" w:type="dxa"/>
            <w:shd w:val="clear" w:color="auto" w:fill="000000" w:themeFill="text1"/>
          </w:tcPr>
          <w:p w14:paraId="14D08E7E" w14:textId="77777777" w:rsidR="002D6F2E" w:rsidRPr="00880EA4" w:rsidRDefault="002D6F2E" w:rsidP="133DD023">
            <w:pPr>
              <w:rPr>
                <w:sz w:val="20"/>
                <w:szCs w:val="20"/>
              </w:rPr>
            </w:pPr>
          </w:p>
        </w:tc>
        <w:tc>
          <w:tcPr>
            <w:tcW w:w="8737" w:type="dxa"/>
            <w:gridSpan w:val="3"/>
          </w:tcPr>
          <w:p w14:paraId="5C0267C1" w14:textId="77777777" w:rsidR="002D6F2E" w:rsidRPr="00880EA4" w:rsidRDefault="002D6F2E" w:rsidP="133DD023">
            <w:pPr>
              <w:rPr>
                <w:sz w:val="20"/>
                <w:szCs w:val="20"/>
              </w:rPr>
            </w:pPr>
          </w:p>
        </w:tc>
      </w:tr>
      <w:tr w:rsidR="002D6F2E" w:rsidRPr="00880EA4" w14:paraId="5E9CFEDB" w14:textId="77777777" w:rsidTr="133DD023">
        <w:trPr>
          <w:cantSplit/>
          <w:trHeight w:val="397"/>
        </w:trPr>
        <w:tc>
          <w:tcPr>
            <w:tcW w:w="618" w:type="dxa"/>
            <w:shd w:val="clear" w:color="auto" w:fill="000000" w:themeFill="text1"/>
          </w:tcPr>
          <w:p w14:paraId="0CC88CF1" w14:textId="77777777" w:rsidR="002D6F2E" w:rsidRPr="00880EA4" w:rsidRDefault="002D6F2E" w:rsidP="133DD023">
            <w:pPr>
              <w:rPr>
                <w:sz w:val="20"/>
                <w:szCs w:val="20"/>
              </w:rPr>
            </w:pPr>
          </w:p>
        </w:tc>
        <w:tc>
          <w:tcPr>
            <w:tcW w:w="8737" w:type="dxa"/>
            <w:gridSpan w:val="3"/>
          </w:tcPr>
          <w:p w14:paraId="2404938B" w14:textId="77777777" w:rsidR="002D6F2E" w:rsidRPr="00880EA4" w:rsidRDefault="002D6F2E" w:rsidP="133DD023">
            <w:pPr>
              <w:rPr>
                <w:sz w:val="20"/>
                <w:szCs w:val="20"/>
              </w:rPr>
            </w:pPr>
          </w:p>
        </w:tc>
      </w:tr>
      <w:tr w:rsidR="002D6F2E" w:rsidRPr="00880EA4" w14:paraId="4F1175B0" w14:textId="77777777" w:rsidTr="133DD023">
        <w:trPr>
          <w:cantSplit/>
          <w:trHeight w:val="397"/>
        </w:trPr>
        <w:tc>
          <w:tcPr>
            <w:tcW w:w="618" w:type="dxa"/>
            <w:shd w:val="clear" w:color="auto" w:fill="000000" w:themeFill="text1"/>
          </w:tcPr>
          <w:p w14:paraId="47E9FCB6" w14:textId="77777777" w:rsidR="002D6F2E" w:rsidRPr="00880EA4" w:rsidRDefault="002D6F2E" w:rsidP="133DD023">
            <w:pPr>
              <w:rPr>
                <w:sz w:val="20"/>
                <w:szCs w:val="20"/>
              </w:rPr>
            </w:pPr>
          </w:p>
        </w:tc>
        <w:tc>
          <w:tcPr>
            <w:tcW w:w="8737" w:type="dxa"/>
            <w:gridSpan w:val="3"/>
          </w:tcPr>
          <w:p w14:paraId="336BF136" w14:textId="77777777" w:rsidR="002D6F2E" w:rsidRPr="00880EA4" w:rsidRDefault="002D6F2E" w:rsidP="133DD023">
            <w:pPr>
              <w:rPr>
                <w:sz w:val="20"/>
                <w:szCs w:val="20"/>
              </w:rPr>
            </w:pPr>
          </w:p>
        </w:tc>
      </w:tr>
      <w:tr w:rsidR="002C5D2E" w:rsidRPr="00880EA4" w14:paraId="7B355F44" w14:textId="77777777" w:rsidTr="133DD023">
        <w:trPr>
          <w:cantSplit/>
          <w:trHeight w:val="397"/>
        </w:trPr>
        <w:tc>
          <w:tcPr>
            <w:tcW w:w="618" w:type="dxa"/>
            <w:shd w:val="clear" w:color="auto" w:fill="000000" w:themeFill="text1"/>
          </w:tcPr>
          <w:p w14:paraId="6BDCCF4E" w14:textId="77777777" w:rsidR="002C5D2E" w:rsidRPr="00880EA4" w:rsidRDefault="002C5D2E" w:rsidP="133DD023">
            <w:pPr>
              <w:rPr>
                <w:sz w:val="20"/>
                <w:szCs w:val="20"/>
              </w:rPr>
            </w:pPr>
          </w:p>
        </w:tc>
        <w:tc>
          <w:tcPr>
            <w:tcW w:w="8737" w:type="dxa"/>
            <w:gridSpan w:val="3"/>
          </w:tcPr>
          <w:p w14:paraId="311B310C" w14:textId="77777777" w:rsidR="002C5D2E" w:rsidRPr="00880EA4" w:rsidRDefault="002C5D2E" w:rsidP="133DD023">
            <w:pPr>
              <w:rPr>
                <w:sz w:val="20"/>
                <w:szCs w:val="20"/>
              </w:rPr>
            </w:pPr>
          </w:p>
        </w:tc>
      </w:tr>
      <w:tr w:rsidR="002C5D2E" w:rsidRPr="00880EA4" w14:paraId="33D98A1B" w14:textId="77777777" w:rsidTr="133DD023">
        <w:trPr>
          <w:cantSplit/>
          <w:trHeight w:val="397"/>
        </w:trPr>
        <w:tc>
          <w:tcPr>
            <w:tcW w:w="618" w:type="dxa"/>
            <w:shd w:val="clear" w:color="auto" w:fill="000000" w:themeFill="text1"/>
          </w:tcPr>
          <w:p w14:paraId="49949F99" w14:textId="77777777" w:rsidR="002C5D2E" w:rsidRPr="00880EA4" w:rsidRDefault="002C5D2E" w:rsidP="133DD023">
            <w:pPr>
              <w:rPr>
                <w:sz w:val="20"/>
                <w:szCs w:val="20"/>
              </w:rPr>
            </w:pPr>
          </w:p>
        </w:tc>
        <w:tc>
          <w:tcPr>
            <w:tcW w:w="8737" w:type="dxa"/>
            <w:gridSpan w:val="3"/>
          </w:tcPr>
          <w:p w14:paraId="1D11182F" w14:textId="77777777" w:rsidR="002C5D2E" w:rsidRPr="00880EA4" w:rsidRDefault="002C5D2E" w:rsidP="133DD023">
            <w:pPr>
              <w:rPr>
                <w:sz w:val="20"/>
                <w:szCs w:val="20"/>
              </w:rPr>
            </w:pPr>
          </w:p>
        </w:tc>
      </w:tr>
      <w:tr w:rsidR="002C5D2E" w:rsidRPr="00880EA4" w14:paraId="41D6781F" w14:textId="77777777" w:rsidTr="133DD023">
        <w:trPr>
          <w:cantSplit/>
          <w:trHeight w:val="397"/>
        </w:trPr>
        <w:tc>
          <w:tcPr>
            <w:tcW w:w="618" w:type="dxa"/>
            <w:shd w:val="clear" w:color="auto" w:fill="000000" w:themeFill="text1"/>
          </w:tcPr>
          <w:p w14:paraId="3B940F24" w14:textId="77777777" w:rsidR="002C5D2E" w:rsidRPr="00880EA4" w:rsidRDefault="002C5D2E" w:rsidP="133DD023">
            <w:pPr>
              <w:rPr>
                <w:sz w:val="20"/>
                <w:szCs w:val="20"/>
              </w:rPr>
            </w:pPr>
          </w:p>
        </w:tc>
        <w:tc>
          <w:tcPr>
            <w:tcW w:w="8737" w:type="dxa"/>
            <w:gridSpan w:val="3"/>
          </w:tcPr>
          <w:p w14:paraId="05AC661F" w14:textId="77777777" w:rsidR="002C5D2E" w:rsidRPr="00880EA4" w:rsidRDefault="002C5D2E" w:rsidP="133DD023">
            <w:pPr>
              <w:rPr>
                <w:sz w:val="20"/>
                <w:szCs w:val="20"/>
              </w:rPr>
            </w:pPr>
          </w:p>
        </w:tc>
      </w:tr>
    </w:tbl>
    <w:p w14:paraId="3457FC69" w14:textId="77777777" w:rsidR="001939E4" w:rsidRPr="00880EA4" w:rsidRDefault="001939E4" w:rsidP="133DD023">
      <w:pPr>
        <w:rPr>
          <w:sz w:val="20"/>
          <w:szCs w:val="20"/>
        </w:rPr>
      </w:pPr>
    </w:p>
    <w:sectPr w:rsidR="001939E4" w:rsidRPr="00880EA4" w:rsidSect="001068E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DD2D" w14:textId="77777777" w:rsidR="00600E00" w:rsidRDefault="00600E00" w:rsidP="002C2C70">
      <w:r>
        <w:separator/>
      </w:r>
    </w:p>
  </w:endnote>
  <w:endnote w:type="continuationSeparator" w:id="0">
    <w:p w14:paraId="23B61437" w14:textId="77777777" w:rsidR="00600E00" w:rsidRDefault="00600E00" w:rsidP="002C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CCE7" w14:textId="56032ECC" w:rsidR="002C2C70" w:rsidRDefault="002C2C70" w:rsidP="002C2C70">
    <w:pPr>
      <w:jc w:val="right"/>
      <w:rPr>
        <w:i/>
        <w:iCs/>
        <w:sz w:val="18"/>
        <w:szCs w:val="18"/>
      </w:rPr>
    </w:pPr>
    <w:r w:rsidRPr="006467D1">
      <w:rPr>
        <w:i/>
        <w:iCs/>
        <w:sz w:val="18"/>
        <w:szCs w:val="18"/>
      </w:rPr>
      <w:t xml:space="preserve">USMC IRB </w:t>
    </w:r>
    <w:r w:rsidR="00711AD5">
      <w:rPr>
        <w:i/>
        <w:iCs/>
        <w:sz w:val="18"/>
        <w:szCs w:val="18"/>
      </w:rPr>
      <w:t>Final</w:t>
    </w:r>
    <w:r>
      <w:rPr>
        <w:i/>
        <w:iCs/>
        <w:sz w:val="18"/>
        <w:szCs w:val="18"/>
      </w:rPr>
      <w:t xml:space="preserve"> Report</w:t>
    </w:r>
    <w:r w:rsidRPr="006467D1">
      <w:rPr>
        <w:i/>
        <w:iCs/>
        <w:sz w:val="18"/>
        <w:szCs w:val="18"/>
      </w:rPr>
      <w:t xml:space="preserve"> Template</w:t>
    </w:r>
    <w:r>
      <w:rPr>
        <w:i/>
        <w:iCs/>
        <w:sz w:val="18"/>
        <w:szCs w:val="18"/>
      </w:rPr>
      <w:t xml:space="preserve"> </w:t>
    </w:r>
    <w:r w:rsidRPr="006467D1">
      <w:rPr>
        <w:i/>
        <w:iCs/>
        <w:sz w:val="18"/>
        <w:szCs w:val="18"/>
      </w:rPr>
      <w:t>(Template Version Date</w:t>
    </w:r>
    <w:r w:rsidR="00711AD5">
      <w:rPr>
        <w:i/>
        <w:iCs/>
        <w:sz w:val="18"/>
        <w:szCs w:val="18"/>
      </w:rPr>
      <w:t xml:space="preserve"> </w:t>
    </w:r>
    <w:r w:rsidR="00DE520D">
      <w:rPr>
        <w:i/>
        <w:iCs/>
        <w:sz w:val="18"/>
        <w:szCs w:val="18"/>
      </w:rPr>
      <w:t>09Dec</w:t>
    </w:r>
    <w:r w:rsidR="00B822CE">
      <w:rPr>
        <w:i/>
        <w:iCs/>
        <w:sz w:val="18"/>
        <w:szCs w:val="18"/>
      </w:rPr>
      <w:t>202</w:t>
    </w:r>
    <w:r w:rsidR="00B309F0">
      <w:rPr>
        <w:i/>
        <w:iCs/>
        <w:sz w:val="18"/>
        <w:szCs w:val="18"/>
      </w:rPr>
      <w:t>5</w:t>
    </w:r>
    <w:r w:rsidRPr="006467D1">
      <w:rPr>
        <w:i/>
        <w:iCs/>
        <w:sz w:val="18"/>
        <w:szCs w:val="18"/>
      </w:rPr>
      <w:t>)</w:t>
    </w:r>
  </w:p>
  <w:p w14:paraId="6C4B6C7E" w14:textId="77777777" w:rsidR="002C2C70" w:rsidRPr="006467D1" w:rsidRDefault="002C2C70" w:rsidP="002C2C70">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14:paraId="248E0EEB" w14:textId="77777777" w:rsidR="002C2C70" w:rsidRPr="006467D1" w:rsidRDefault="002C2C70" w:rsidP="002C2C70">
    <w:pPr>
      <w:pStyle w:val="Footer"/>
      <w:rPr>
        <w:i/>
        <w:iCs/>
        <w:sz w:val="18"/>
        <w:szCs w:val="18"/>
      </w:rPr>
    </w:pPr>
  </w:p>
  <w:p w14:paraId="5ED85C29" w14:textId="77777777" w:rsidR="002C2C70" w:rsidRDefault="002C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C61B" w14:textId="77777777" w:rsidR="00600E00" w:rsidRDefault="00600E00" w:rsidP="002C2C70">
      <w:r>
        <w:separator/>
      </w:r>
    </w:p>
  </w:footnote>
  <w:footnote w:type="continuationSeparator" w:id="0">
    <w:p w14:paraId="1DD57804" w14:textId="77777777" w:rsidR="00600E00" w:rsidRDefault="00600E00" w:rsidP="002C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5D66" w14:textId="255C7C9D" w:rsidR="002C2C70" w:rsidRDefault="002C2C70" w:rsidP="002C2C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62910"/>
    <w:multiLevelType w:val="multilevel"/>
    <w:tmpl w:val="2AC67578"/>
    <w:lvl w:ilvl="0">
      <w:start w:val="1"/>
      <w:numFmt w:val="decimal"/>
      <w:lvlText w:val="%1."/>
      <w:lvlJc w:val="left"/>
      <w:pPr>
        <w:ind w:left="1627" w:hanging="540"/>
      </w:pPr>
      <w:rPr>
        <w:rFonts w:ascii="Times New Roman" w:eastAsia="Times New Roman" w:hAnsi="Times New Roman" w:cs="Times New Roman"/>
        <w:b w:val="0"/>
        <w:i w:val="0"/>
        <w:sz w:val="24"/>
        <w:szCs w:val="24"/>
      </w:rPr>
    </w:lvl>
    <w:lvl w:ilvl="1">
      <w:numFmt w:val="bullet"/>
      <w:lvlText w:val="•"/>
      <w:lvlJc w:val="left"/>
      <w:pPr>
        <w:ind w:left="2646" w:hanging="540"/>
      </w:pPr>
    </w:lvl>
    <w:lvl w:ilvl="2">
      <w:numFmt w:val="bullet"/>
      <w:lvlText w:val="•"/>
      <w:lvlJc w:val="left"/>
      <w:pPr>
        <w:ind w:left="3672" w:hanging="540"/>
      </w:pPr>
    </w:lvl>
    <w:lvl w:ilvl="3">
      <w:numFmt w:val="bullet"/>
      <w:lvlText w:val="•"/>
      <w:lvlJc w:val="left"/>
      <w:pPr>
        <w:ind w:left="4698" w:hanging="540"/>
      </w:pPr>
    </w:lvl>
    <w:lvl w:ilvl="4">
      <w:numFmt w:val="bullet"/>
      <w:lvlText w:val="•"/>
      <w:lvlJc w:val="left"/>
      <w:pPr>
        <w:ind w:left="5724" w:hanging="540"/>
      </w:pPr>
    </w:lvl>
    <w:lvl w:ilvl="5">
      <w:numFmt w:val="bullet"/>
      <w:lvlText w:val="•"/>
      <w:lvlJc w:val="left"/>
      <w:pPr>
        <w:ind w:left="6750" w:hanging="540"/>
      </w:pPr>
    </w:lvl>
    <w:lvl w:ilvl="6">
      <w:numFmt w:val="bullet"/>
      <w:lvlText w:val="•"/>
      <w:lvlJc w:val="left"/>
      <w:pPr>
        <w:ind w:left="7776" w:hanging="540"/>
      </w:pPr>
    </w:lvl>
    <w:lvl w:ilvl="7">
      <w:numFmt w:val="bullet"/>
      <w:lvlText w:val="•"/>
      <w:lvlJc w:val="left"/>
      <w:pPr>
        <w:ind w:left="8802" w:hanging="540"/>
      </w:pPr>
    </w:lvl>
    <w:lvl w:ilvl="8">
      <w:numFmt w:val="bullet"/>
      <w:lvlText w:val="•"/>
      <w:lvlJc w:val="left"/>
      <w:pPr>
        <w:ind w:left="9828" w:hanging="540"/>
      </w:pPr>
    </w:lvl>
  </w:abstractNum>
  <w:num w:numId="1" w16cid:durableId="936133733">
    <w:abstractNumId w:val="1"/>
  </w:num>
  <w:num w:numId="2" w16cid:durableId="201891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1E"/>
    <w:rsid w:val="0000406C"/>
    <w:rsid w:val="00024C92"/>
    <w:rsid w:val="000362C0"/>
    <w:rsid w:val="000413F0"/>
    <w:rsid w:val="00050327"/>
    <w:rsid w:val="000635DD"/>
    <w:rsid w:val="000660F0"/>
    <w:rsid w:val="00067B44"/>
    <w:rsid w:val="00071D98"/>
    <w:rsid w:val="00091A2F"/>
    <w:rsid w:val="000B0C9D"/>
    <w:rsid w:val="000D26C3"/>
    <w:rsid w:val="000D5A67"/>
    <w:rsid w:val="000E14EF"/>
    <w:rsid w:val="000E2788"/>
    <w:rsid w:val="000F55DE"/>
    <w:rsid w:val="001001E6"/>
    <w:rsid w:val="00101F37"/>
    <w:rsid w:val="001068E2"/>
    <w:rsid w:val="001101EA"/>
    <w:rsid w:val="001120A6"/>
    <w:rsid w:val="00120F42"/>
    <w:rsid w:val="00124A8A"/>
    <w:rsid w:val="00140299"/>
    <w:rsid w:val="0014171F"/>
    <w:rsid w:val="001531A2"/>
    <w:rsid w:val="00155179"/>
    <w:rsid w:val="001565DE"/>
    <w:rsid w:val="0016101D"/>
    <w:rsid w:val="001629E9"/>
    <w:rsid w:val="001636AD"/>
    <w:rsid w:val="00164F10"/>
    <w:rsid w:val="001708D7"/>
    <w:rsid w:val="00175729"/>
    <w:rsid w:val="001939E4"/>
    <w:rsid w:val="00196E51"/>
    <w:rsid w:val="001A0832"/>
    <w:rsid w:val="001A1F1E"/>
    <w:rsid w:val="001A3E1B"/>
    <w:rsid w:val="001A4FB4"/>
    <w:rsid w:val="001A568E"/>
    <w:rsid w:val="001B3FF9"/>
    <w:rsid w:val="001C4702"/>
    <w:rsid w:val="001D6985"/>
    <w:rsid w:val="001E4202"/>
    <w:rsid w:val="001F565D"/>
    <w:rsid w:val="001F781F"/>
    <w:rsid w:val="002058E2"/>
    <w:rsid w:val="0020600C"/>
    <w:rsid w:val="00243837"/>
    <w:rsid w:val="002515BD"/>
    <w:rsid w:val="00262250"/>
    <w:rsid w:val="00274FB5"/>
    <w:rsid w:val="002946AB"/>
    <w:rsid w:val="002952FC"/>
    <w:rsid w:val="0029532B"/>
    <w:rsid w:val="00295624"/>
    <w:rsid w:val="002A20DF"/>
    <w:rsid w:val="002A2DAE"/>
    <w:rsid w:val="002A3D60"/>
    <w:rsid w:val="002B166F"/>
    <w:rsid w:val="002C1DAB"/>
    <w:rsid w:val="002C2C70"/>
    <w:rsid w:val="002C5D2E"/>
    <w:rsid w:val="002D2393"/>
    <w:rsid w:val="002D6F2E"/>
    <w:rsid w:val="00300E2A"/>
    <w:rsid w:val="00301BF0"/>
    <w:rsid w:val="00301E98"/>
    <w:rsid w:val="003059F4"/>
    <w:rsid w:val="00325929"/>
    <w:rsid w:val="0032758A"/>
    <w:rsid w:val="003439AD"/>
    <w:rsid w:val="00353551"/>
    <w:rsid w:val="003564FA"/>
    <w:rsid w:val="00374DEF"/>
    <w:rsid w:val="003938AC"/>
    <w:rsid w:val="003949AE"/>
    <w:rsid w:val="003A0ABF"/>
    <w:rsid w:val="003B2332"/>
    <w:rsid w:val="003B2D66"/>
    <w:rsid w:val="003B4F4B"/>
    <w:rsid w:val="003C19F6"/>
    <w:rsid w:val="003C2480"/>
    <w:rsid w:val="003C5EC0"/>
    <w:rsid w:val="003E2231"/>
    <w:rsid w:val="003E2EE4"/>
    <w:rsid w:val="003E6786"/>
    <w:rsid w:val="003F0F4D"/>
    <w:rsid w:val="0040053E"/>
    <w:rsid w:val="00404CA9"/>
    <w:rsid w:val="00406B89"/>
    <w:rsid w:val="00410512"/>
    <w:rsid w:val="00416A8C"/>
    <w:rsid w:val="00424BE6"/>
    <w:rsid w:val="00447C61"/>
    <w:rsid w:val="00457015"/>
    <w:rsid w:val="00464B89"/>
    <w:rsid w:val="004742AC"/>
    <w:rsid w:val="00475E25"/>
    <w:rsid w:val="00476839"/>
    <w:rsid w:val="0047714A"/>
    <w:rsid w:val="004836D1"/>
    <w:rsid w:val="00484A60"/>
    <w:rsid w:val="00490D64"/>
    <w:rsid w:val="00496A80"/>
    <w:rsid w:val="004B2A7E"/>
    <w:rsid w:val="004B4438"/>
    <w:rsid w:val="004B53CA"/>
    <w:rsid w:val="004B5D3F"/>
    <w:rsid w:val="004C0E0E"/>
    <w:rsid w:val="004E09D6"/>
    <w:rsid w:val="004E1CCA"/>
    <w:rsid w:val="004E6B36"/>
    <w:rsid w:val="004F083A"/>
    <w:rsid w:val="004F3177"/>
    <w:rsid w:val="004F4929"/>
    <w:rsid w:val="00502EF1"/>
    <w:rsid w:val="005034F6"/>
    <w:rsid w:val="005035C7"/>
    <w:rsid w:val="005061DA"/>
    <w:rsid w:val="005078D8"/>
    <w:rsid w:val="00511553"/>
    <w:rsid w:val="0051256B"/>
    <w:rsid w:val="00513ECA"/>
    <w:rsid w:val="00514949"/>
    <w:rsid w:val="00526AC9"/>
    <w:rsid w:val="005329DE"/>
    <w:rsid w:val="00535C28"/>
    <w:rsid w:val="00546CFC"/>
    <w:rsid w:val="00561F75"/>
    <w:rsid w:val="00567706"/>
    <w:rsid w:val="00572D96"/>
    <w:rsid w:val="00576395"/>
    <w:rsid w:val="00580B14"/>
    <w:rsid w:val="00580EB6"/>
    <w:rsid w:val="005838AF"/>
    <w:rsid w:val="005A5466"/>
    <w:rsid w:val="005B0016"/>
    <w:rsid w:val="005B47D1"/>
    <w:rsid w:val="005B5B39"/>
    <w:rsid w:val="005B5C0C"/>
    <w:rsid w:val="005D75E0"/>
    <w:rsid w:val="005E7909"/>
    <w:rsid w:val="005F2A1A"/>
    <w:rsid w:val="005F7032"/>
    <w:rsid w:val="00600E00"/>
    <w:rsid w:val="00601BD8"/>
    <w:rsid w:val="0061117A"/>
    <w:rsid w:val="00625994"/>
    <w:rsid w:val="00626E73"/>
    <w:rsid w:val="0063448C"/>
    <w:rsid w:val="00640336"/>
    <w:rsid w:val="006436FC"/>
    <w:rsid w:val="0064382D"/>
    <w:rsid w:val="00662D98"/>
    <w:rsid w:val="00690485"/>
    <w:rsid w:val="00695BB9"/>
    <w:rsid w:val="00695BE2"/>
    <w:rsid w:val="006B4F67"/>
    <w:rsid w:val="006B551B"/>
    <w:rsid w:val="006C3006"/>
    <w:rsid w:val="006C52FA"/>
    <w:rsid w:val="006C5E4C"/>
    <w:rsid w:val="006D67C1"/>
    <w:rsid w:val="006E2990"/>
    <w:rsid w:val="006F4B42"/>
    <w:rsid w:val="006F51EB"/>
    <w:rsid w:val="007048DE"/>
    <w:rsid w:val="00706C09"/>
    <w:rsid w:val="00711AD5"/>
    <w:rsid w:val="00712B7C"/>
    <w:rsid w:val="00713B8D"/>
    <w:rsid w:val="00723EC0"/>
    <w:rsid w:val="00727249"/>
    <w:rsid w:val="0073415C"/>
    <w:rsid w:val="00791D46"/>
    <w:rsid w:val="00792484"/>
    <w:rsid w:val="00794C73"/>
    <w:rsid w:val="007B055A"/>
    <w:rsid w:val="007B2FBB"/>
    <w:rsid w:val="007C563E"/>
    <w:rsid w:val="007C7F5A"/>
    <w:rsid w:val="007D0BEE"/>
    <w:rsid w:val="007D707A"/>
    <w:rsid w:val="007E4140"/>
    <w:rsid w:val="007E57AB"/>
    <w:rsid w:val="007E772E"/>
    <w:rsid w:val="007F1413"/>
    <w:rsid w:val="007F3000"/>
    <w:rsid w:val="007F64CA"/>
    <w:rsid w:val="00801752"/>
    <w:rsid w:val="00802755"/>
    <w:rsid w:val="00804E26"/>
    <w:rsid w:val="00805568"/>
    <w:rsid w:val="00807624"/>
    <w:rsid w:val="00821871"/>
    <w:rsid w:val="00831E8A"/>
    <w:rsid w:val="008413FE"/>
    <w:rsid w:val="0084216F"/>
    <w:rsid w:val="00851416"/>
    <w:rsid w:val="008572EB"/>
    <w:rsid w:val="00862975"/>
    <w:rsid w:val="00874686"/>
    <w:rsid w:val="00880EA4"/>
    <w:rsid w:val="0088126A"/>
    <w:rsid w:val="008A3A83"/>
    <w:rsid w:val="008B0CDA"/>
    <w:rsid w:val="008B1CAE"/>
    <w:rsid w:val="008B245D"/>
    <w:rsid w:val="008B653C"/>
    <w:rsid w:val="008C166F"/>
    <w:rsid w:val="008C2E1D"/>
    <w:rsid w:val="008C65A4"/>
    <w:rsid w:val="008F6C5E"/>
    <w:rsid w:val="008F7282"/>
    <w:rsid w:val="00905921"/>
    <w:rsid w:val="0091597E"/>
    <w:rsid w:val="00920037"/>
    <w:rsid w:val="00921BFE"/>
    <w:rsid w:val="0092475B"/>
    <w:rsid w:val="0092783F"/>
    <w:rsid w:val="009310C1"/>
    <w:rsid w:val="00943805"/>
    <w:rsid w:val="00953837"/>
    <w:rsid w:val="00960E49"/>
    <w:rsid w:val="00981060"/>
    <w:rsid w:val="009811F9"/>
    <w:rsid w:val="0099207C"/>
    <w:rsid w:val="009A107E"/>
    <w:rsid w:val="009A123A"/>
    <w:rsid w:val="009A1F99"/>
    <w:rsid w:val="009B357A"/>
    <w:rsid w:val="009B5573"/>
    <w:rsid w:val="009C07C4"/>
    <w:rsid w:val="009C31B4"/>
    <w:rsid w:val="009D2E75"/>
    <w:rsid w:val="009E16EB"/>
    <w:rsid w:val="009E56F5"/>
    <w:rsid w:val="009F3251"/>
    <w:rsid w:val="00A07D94"/>
    <w:rsid w:val="00A13C6D"/>
    <w:rsid w:val="00A24851"/>
    <w:rsid w:val="00A300B3"/>
    <w:rsid w:val="00A30C10"/>
    <w:rsid w:val="00A32223"/>
    <w:rsid w:val="00A36511"/>
    <w:rsid w:val="00A40432"/>
    <w:rsid w:val="00A476DD"/>
    <w:rsid w:val="00A5192B"/>
    <w:rsid w:val="00A539D2"/>
    <w:rsid w:val="00A5710C"/>
    <w:rsid w:val="00A622C3"/>
    <w:rsid w:val="00A73A0E"/>
    <w:rsid w:val="00A76EBB"/>
    <w:rsid w:val="00A820A9"/>
    <w:rsid w:val="00A82A14"/>
    <w:rsid w:val="00A82FF8"/>
    <w:rsid w:val="00A90DF2"/>
    <w:rsid w:val="00A9195A"/>
    <w:rsid w:val="00AB1919"/>
    <w:rsid w:val="00AB2381"/>
    <w:rsid w:val="00AB2BC9"/>
    <w:rsid w:val="00AB4A55"/>
    <w:rsid w:val="00AC6B2F"/>
    <w:rsid w:val="00AF2023"/>
    <w:rsid w:val="00B12E07"/>
    <w:rsid w:val="00B309F0"/>
    <w:rsid w:val="00B3583F"/>
    <w:rsid w:val="00B41FC5"/>
    <w:rsid w:val="00B43246"/>
    <w:rsid w:val="00B44699"/>
    <w:rsid w:val="00B5041F"/>
    <w:rsid w:val="00B553EB"/>
    <w:rsid w:val="00B5729A"/>
    <w:rsid w:val="00B80BD1"/>
    <w:rsid w:val="00B822CE"/>
    <w:rsid w:val="00B838CB"/>
    <w:rsid w:val="00B84452"/>
    <w:rsid w:val="00B97CEE"/>
    <w:rsid w:val="00BA1CC0"/>
    <w:rsid w:val="00BA5608"/>
    <w:rsid w:val="00BA6B92"/>
    <w:rsid w:val="00BB0422"/>
    <w:rsid w:val="00BB469D"/>
    <w:rsid w:val="00BB7254"/>
    <w:rsid w:val="00BF2ABB"/>
    <w:rsid w:val="00BF421A"/>
    <w:rsid w:val="00BF61CC"/>
    <w:rsid w:val="00C067E4"/>
    <w:rsid w:val="00C12617"/>
    <w:rsid w:val="00C168C0"/>
    <w:rsid w:val="00C2328E"/>
    <w:rsid w:val="00C25AA2"/>
    <w:rsid w:val="00C26E33"/>
    <w:rsid w:val="00C30771"/>
    <w:rsid w:val="00C36AAD"/>
    <w:rsid w:val="00C37ED5"/>
    <w:rsid w:val="00C415F2"/>
    <w:rsid w:val="00C45B9E"/>
    <w:rsid w:val="00C51844"/>
    <w:rsid w:val="00C5320F"/>
    <w:rsid w:val="00C5732C"/>
    <w:rsid w:val="00C57BB5"/>
    <w:rsid w:val="00C71435"/>
    <w:rsid w:val="00C80495"/>
    <w:rsid w:val="00C90994"/>
    <w:rsid w:val="00CB01BC"/>
    <w:rsid w:val="00CB13F4"/>
    <w:rsid w:val="00CB2163"/>
    <w:rsid w:val="00CB4599"/>
    <w:rsid w:val="00CB6613"/>
    <w:rsid w:val="00CC4E28"/>
    <w:rsid w:val="00CD3C99"/>
    <w:rsid w:val="00CE09BA"/>
    <w:rsid w:val="00CE231F"/>
    <w:rsid w:val="00D01244"/>
    <w:rsid w:val="00D012E8"/>
    <w:rsid w:val="00D02EBF"/>
    <w:rsid w:val="00D11B82"/>
    <w:rsid w:val="00D13FED"/>
    <w:rsid w:val="00D2286F"/>
    <w:rsid w:val="00D45EEC"/>
    <w:rsid w:val="00D47A14"/>
    <w:rsid w:val="00D70483"/>
    <w:rsid w:val="00D711F9"/>
    <w:rsid w:val="00D72E31"/>
    <w:rsid w:val="00D75C0B"/>
    <w:rsid w:val="00D82398"/>
    <w:rsid w:val="00D862DB"/>
    <w:rsid w:val="00D87D03"/>
    <w:rsid w:val="00D94443"/>
    <w:rsid w:val="00D956B3"/>
    <w:rsid w:val="00DA2325"/>
    <w:rsid w:val="00DA4C58"/>
    <w:rsid w:val="00DB0F76"/>
    <w:rsid w:val="00DB1F2D"/>
    <w:rsid w:val="00DB3A2B"/>
    <w:rsid w:val="00DB3E3A"/>
    <w:rsid w:val="00DB5C7F"/>
    <w:rsid w:val="00DD0138"/>
    <w:rsid w:val="00DE3C68"/>
    <w:rsid w:val="00DE520D"/>
    <w:rsid w:val="00DE52A0"/>
    <w:rsid w:val="00DF1351"/>
    <w:rsid w:val="00DF2CFD"/>
    <w:rsid w:val="00DF7E9A"/>
    <w:rsid w:val="00E03B0E"/>
    <w:rsid w:val="00E24265"/>
    <w:rsid w:val="00E342C1"/>
    <w:rsid w:val="00E40735"/>
    <w:rsid w:val="00E42BC5"/>
    <w:rsid w:val="00E51C18"/>
    <w:rsid w:val="00E66372"/>
    <w:rsid w:val="00E66F01"/>
    <w:rsid w:val="00E75B7F"/>
    <w:rsid w:val="00E761A3"/>
    <w:rsid w:val="00E81C78"/>
    <w:rsid w:val="00E82E69"/>
    <w:rsid w:val="00E85827"/>
    <w:rsid w:val="00E9047A"/>
    <w:rsid w:val="00EB3224"/>
    <w:rsid w:val="00EC497F"/>
    <w:rsid w:val="00ED53D3"/>
    <w:rsid w:val="00EE1155"/>
    <w:rsid w:val="00EE153C"/>
    <w:rsid w:val="00EE65B3"/>
    <w:rsid w:val="00F101C2"/>
    <w:rsid w:val="00F22C3A"/>
    <w:rsid w:val="00F45ED2"/>
    <w:rsid w:val="00F6076C"/>
    <w:rsid w:val="00F7193C"/>
    <w:rsid w:val="00F73B8D"/>
    <w:rsid w:val="00F80D24"/>
    <w:rsid w:val="00F867DB"/>
    <w:rsid w:val="00F87775"/>
    <w:rsid w:val="00F87F22"/>
    <w:rsid w:val="00FA1B7D"/>
    <w:rsid w:val="00FA5A1C"/>
    <w:rsid w:val="00FA7378"/>
    <w:rsid w:val="00FB2886"/>
    <w:rsid w:val="00FC04A9"/>
    <w:rsid w:val="00FC667F"/>
    <w:rsid w:val="00FD4624"/>
    <w:rsid w:val="00FD4EAE"/>
    <w:rsid w:val="00FE6C25"/>
    <w:rsid w:val="00FE7725"/>
    <w:rsid w:val="00FF0352"/>
    <w:rsid w:val="00FF48EA"/>
    <w:rsid w:val="017008C8"/>
    <w:rsid w:val="04EAF48D"/>
    <w:rsid w:val="06FBE15E"/>
    <w:rsid w:val="09B03C72"/>
    <w:rsid w:val="0BBCEDE5"/>
    <w:rsid w:val="0D5CCF75"/>
    <w:rsid w:val="133DD023"/>
    <w:rsid w:val="138866E6"/>
    <w:rsid w:val="147EEC0E"/>
    <w:rsid w:val="14AEE52B"/>
    <w:rsid w:val="17AF1C32"/>
    <w:rsid w:val="1F300E5E"/>
    <w:rsid w:val="1FB9A76E"/>
    <w:rsid w:val="21D78FF5"/>
    <w:rsid w:val="24FBCEDB"/>
    <w:rsid w:val="280CD6A0"/>
    <w:rsid w:val="2C73E187"/>
    <w:rsid w:val="2CDE103F"/>
    <w:rsid w:val="2D0E5349"/>
    <w:rsid w:val="30677308"/>
    <w:rsid w:val="35AB6E93"/>
    <w:rsid w:val="3A4251D8"/>
    <w:rsid w:val="3C9E4234"/>
    <w:rsid w:val="3F60EA1E"/>
    <w:rsid w:val="400EB050"/>
    <w:rsid w:val="428C3F82"/>
    <w:rsid w:val="42D7CC57"/>
    <w:rsid w:val="443616ED"/>
    <w:rsid w:val="45DCE50A"/>
    <w:rsid w:val="481BB090"/>
    <w:rsid w:val="4930BB59"/>
    <w:rsid w:val="49CAD89A"/>
    <w:rsid w:val="4EC4EE79"/>
    <w:rsid w:val="507CAF3F"/>
    <w:rsid w:val="546795BE"/>
    <w:rsid w:val="5EE363EE"/>
    <w:rsid w:val="5F51DB2E"/>
    <w:rsid w:val="60EDFF29"/>
    <w:rsid w:val="674761B1"/>
    <w:rsid w:val="6798353C"/>
    <w:rsid w:val="6AEF0F70"/>
    <w:rsid w:val="6CFD7A91"/>
    <w:rsid w:val="6EC33A21"/>
    <w:rsid w:val="7093CFD9"/>
    <w:rsid w:val="7C4B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DE4"/>
  <w15:chartTrackingRefBased/>
  <w15:docId w15:val="{1883C3B9-50EC-104C-919E-5F8B090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1E"/>
    <w:pPr>
      <w:widowControl w:val="0"/>
    </w:pPr>
    <w:rPr>
      <w:rFonts w:ascii="Times New Roman" w:eastAsia="Times New Roman" w:hAnsi="Times New Roman"/>
      <w:sz w:val="22"/>
      <w:szCs w:val="22"/>
    </w:rPr>
  </w:style>
  <w:style w:type="paragraph" w:styleId="Heading3">
    <w:name w:val="heading 3"/>
    <w:basedOn w:val="Normal"/>
    <w:link w:val="Heading3Char"/>
    <w:uiPriority w:val="9"/>
    <w:unhideWhenUsed/>
    <w:qFormat/>
    <w:rsid w:val="001A1F1E"/>
    <w:pPr>
      <w:spacing w:before="90"/>
      <w:ind w:left="108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customStyle="1" w:styleId="FootnoteTextChar">
    <w:name w:val="Footnote Text Char"/>
    <w:basedOn w:val="DefaultParagraphFont"/>
    <w:link w:val="FootnoteText"/>
    <w:uiPriority w:val="99"/>
    <w:semiHidden/>
    <w:rsid w:val="00805568"/>
  </w:style>
  <w:style w:type="character" w:customStyle="1" w:styleId="Heading3Char">
    <w:name w:val="Heading 3 Char"/>
    <w:basedOn w:val="DefaultParagraphFont"/>
    <w:link w:val="Heading3"/>
    <w:uiPriority w:val="9"/>
    <w:rsid w:val="001A1F1E"/>
    <w:rPr>
      <w:rFonts w:ascii="Times New Roman" w:eastAsia="Times New Roman" w:hAnsi="Times New Roman"/>
      <w:b/>
      <w:bCs/>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4E28"/>
    <w:pPr>
      <w:ind w:left="720"/>
      <w:contextualSpacing/>
    </w:pPr>
  </w:style>
  <w:style w:type="character" w:styleId="Hyperlink">
    <w:name w:val="Hyperlink"/>
    <w:basedOn w:val="DefaultParagraphFont"/>
    <w:uiPriority w:val="99"/>
    <w:unhideWhenUsed/>
    <w:rsid w:val="00CC4E28"/>
    <w:rPr>
      <w:color w:val="0563C1" w:themeColor="hyperlink"/>
      <w:u w:val="single"/>
    </w:rPr>
  </w:style>
  <w:style w:type="paragraph" w:styleId="Header">
    <w:name w:val="header"/>
    <w:basedOn w:val="Normal"/>
    <w:link w:val="HeaderChar"/>
    <w:uiPriority w:val="99"/>
    <w:unhideWhenUsed/>
    <w:rsid w:val="002C2C70"/>
    <w:pPr>
      <w:tabs>
        <w:tab w:val="center" w:pos="4680"/>
        <w:tab w:val="right" w:pos="9360"/>
      </w:tabs>
    </w:pPr>
  </w:style>
  <w:style w:type="character" w:customStyle="1" w:styleId="HeaderChar">
    <w:name w:val="Header Char"/>
    <w:basedOn w:val="DefaultParagraphFont"/>
    <w:link w:val="Header"/>
    <w:uiPriority w:val="99"/>
    <w:rsid w:val="002C2C70"/>
    <w:rPr>
      <w:rFonts w:ascii="Times New Roman" w:eastAsia="Times New Roman" w:hAnsi="Times New Roman"/>
      <w:sz w:val="22"/>
      <w:szCs w:val="22"/>
    </w:rPr>
  </w:style>
  <w:style w:type="paragraph" w:styleId="Footer">
    <w:name w:val="footer"/>
    <w:basedOn w:val="Normal"/>
    <w:link w:val="FooterChar"/>
    <w:uiPriority w:val="99"/>
    <w:unhideWhenUsed/>
    <w:rsid w:val="002C2C70"/>
    <w:pPr>
      <w:tabs>
        <w:tab w:val="center" w:pos="4680"/>
        <w:tab w:val="right" w:pos="9360"/>
      </w:tabs>
    </w:pPr>
  </w:style>
  <w:style w:type="character" w:customStyle="1" w:styleId="FooterChar">
    <w:name w:val="Footer Char"/>
    <w:basedOn w:val="DefaultParagraphFont"/>
    <w:link w:val="Footer"/>
    <w:uiPriority w:val="99"/>
    <w:rsid w:val="002C2C70"/>
    <w:rPr>
      <w:rFonts w:ascii="Times New Roman" w:eastAsia="Times New Roman" w:hAnsi="Times New Roman"/>
      <w:sz w:val="22"/>
      <w:szCs w:val="22"/>
    </w:rPr>
  </w:style>
  <w:style w:type="table" w:styleId="TableGrid">
    <w:name w:val="Table Grid"/>
    <w:basedOn w:val="TableNormal"/>
    <w:uiPriority w:val="39"/>
    <w:rsid w:val="002C2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4B1B8E059DD47A9B379B625B0EFE1" ma:contentTypeVersion="11" ma:contentTypeDescription="Create a new document." ma:contentTypeScope="" ma:versionID="dafe7f0bdd6a747de34e4c55b395aecd">
  <xsd:schema xmlns:xsd="http://www.w3.org/2001/XMLSchema" xmlns:xs="http://www.w3.org/2001/XMLSchema" xmlns:p="http://schemas.microsoft.com/office/2006/metadata/properties" xmlns:ns2="c495135e-464e-4f66-a11a-0c2df8acf7d7" xmlns:ns3="9dc0e684-f591-4a04-9561-cb3b410e85c3" targetNamespace="http://schemas.microsoft.com/office/2006/metadata/properties" ma:root="true" ma:fieldsID="ccc2746963a4b0eadcebae816aee1d28" ns2:_="" ns3:_="">
    <xsd:import namespace="c495135e-464e-4f66-a11a-0c2df8acf7d7"/>
    <xsd:import namespace="9dc0e684-f591-4a04-9561-cb3b410e85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5135e-464e-4f66-a11a-0c2df8ac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0e684-f591-4a04-9561-cb3b410e8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B2508-68FB-49AC-97EC-A1FE24E50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8D266-5F8A-440A-A889-02C002720EB6}">
  <ds:schemaRefs>
    <ds:schemaRef ds:uri="http://schemas.microsoft.com/sharepoint/v3/contenttype/forms"/>
  </ds:schemaRefs>
</ds:datastoreItem>
</file>

<file path=customXml/itemProps3.xml><?xml version="1.0" encoding="utf-8"?>
<ds:datastoreItem xmlns:ds="http://schemas.openxmlformats.org/officeDocument/2006/customXml" ds:itemID="{5B37023F-C009-455C-98A4-AA7830CF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5135e-464e-4f66-a11a-0c2df8acf7d7"/>
    <ds:schemaRef ds:uri="9dc0e684-f591-4a04-9561-cb3b410e8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Fosher</dc:creator>
  <cp:keywords/>
  <dc:description/>
  <cp:lastModifiedBy>Kerry Fosher</cp:lastModifiedBy>
  <cp:revision>11</cp:revision>
  <dcterms:created xsi:type="dcterms:W3CDTF">2024-08-26T18:48:00Z</dcterms:created>
  <dcterms:modified xsi:type="dcterms:W3CDTF">2025-12-09T19:07:00Z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0x010100A714B1B8E059DD47A9B379B625B0EFE1</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2024-05-21T15:29:57Z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79853e84-a694-48ab-95a4-bcbaf93ab86f</vt:lpwstr>
  </property>
  <property fmtid="{D5CDD505-2E9C-101B-9397-08002B2CF9AE}" pid="9" name="MSIP_Label_dece42e6-5f70-4400-bc44-85bf7e24cbda_ContentBits">
    <vt:lpwstr>0</vt:lpwstr>
  </property>
</Properties>
</file>